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029D" w14:textId="77777777" w:rsidR="007F2784" w:rsidRDefault="003E36C2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“A”</w:t>
      </w:r>
    </w:p>
    <w:p w14:paraId="31D208BE" w14:textId="77777777" w:rsidR="00973482" w:rsidRDefault="003E36C2" w:rsidP="00973482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14:paraId="61A63458" w14:textId="7667906A" w:rsidR="00C91F55" w:rsidRDefault="00D87F97" w:rsidP="00C91F55">
      <w:pPr>
        <w:pStyle w:val="sche22"/>
        <w:ind w:left="5387" w:hanging="425"/>
        <w:rPr>
          <w:rFonts w:ascii="Palatino Linotype" w:hAnsi="Palatino Linotype" w:cs="Tahoma"/>
          <w:lang w:val="it-IT"/>
        </w:rPr>
      </w:pPr>
      <w:r>
        <w:rPr>
          <w:rFonts w:ascii="Palatino Linotype" w:hAnsi="Palatino Linotype" w:cs="Tahoma"/>
          <w:b/>
          <w:bCs/>
          <w:lang w:val="it-IT"/>
        </w:rPr>
        <w:t xml:space="preserve">Al Comune di Vibo Valentia </w:t>
      </w:r>
    </w:p>
    <w:p w14:paraId="4032ED35" w14:textId="77777777" w:rsidR="007F2784" w:rsidRDefault="007F2784">
      <w:pPr>
        <w:pStyle w:val="sche3"/>
        <w:rPr>
          <w:rFonts w:ascii="Palatino Linotype" w:hAnsi="Palatino Linotype" w:cs="Tahoma"/>
          <w:sz w:val="18"/>
          <w:szCs w:val="18"/>
          <w:lang w:val="it-IT"/>
        </w:rPr>
      </w:pPr>
    </w:p>
    <w:p w14:paraId="7CC2F0E7" w14:textId="77777777" w:rsidR="007F2784" w:rsidRDefault="007F2784">
      <w:pPr>
        <w:pStyle w:val="sche3"/>
        <w:ind w:left="1390" w:hanging="851"/>
        <w:rPr>
          <w:rFonts w:ascii="Palatino Linotype" w:hAnsi="Palatino Linotype" w:cs="Tahoma"/>
          <w:bCs/>
          <w:sz w:val="18"/>
          <w:szCs w:val="18"/>
          <w:lang w:val="it-IT"/>
        </w:rPr>
      </w:pPr>
    </w:p>
    <w:p w14:paraId="5DA0C846" w14:textId="05F1F3A0" w:rsidR="007F2784" w:rsidRDefault="003E36C2" w:rsidP="00D96771">
      <w:pPr>
        <w:pStyle w:val="sche3"/>
        <w:ind w:left="851" w:hanging="851"/>
        <w:rPr>
          <w:rFonts w:ascii="Palatino Linotype" w:hAnsi="Palatino Linotype" w:cs="Tahoma"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ISTANZA DI AMMISSIONE ALL'ELENCO PROFESSIONISTI PER L'AFFIDAMENTO DI INCARICHI DI SERVIZI ATTINENTI ALL'ARCHITETTURA E ALL'INGEGNERIA E ALTRI SERVIZI TECNICI</w:t>
      </w:r>
      <w:r w:rsidR="00D6377E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14:paraId="7C301718" w14:textId="77777777" w:rsidR="007F2784" w:rsidRDefault="007F2784">
      <w:pPr>
        <w:pStyle w:val="sche3"/>
        <w:ind w:left="1390" w:firstLine="15"/>
        <w:rPr>
          <w:rFonts w:ascii="Palatino Linotype" w:hAnsi="Palatino Linotype" w:cs="Tahoma"/>
          <w:b/>
          <w:bCs/>
          <w:sz w:val="18"/>
          <w:szCs w:val="18"/>
          <w:shd w:val="clear" w:color="auto" w:fill="FFFF00"/>
          <w:lang w:val="it-IT"/>
        </w:rPr>
      </w:pPr>
    </w:p>
    <w:tbl>
      <w:tblPr>
        <w:tblStyle w:val="Grigliatabella"/>
        <w:tblW w:w="0" w:type="auto"/>
        <w:tblInd w:w="540" w:type="dxa"/>
        <w:tblLook w:val="04A0" w:firstRow="1" w:lastRow="0" w:firstColumn="1" w:lastColumn="0" w:noHBand="0" w:noVBand="1"/>
      </w:tblPr>
      <w:tblGrid>
        <w:gridCol w:w="4826"/>
        <w:gridCol w:w="4828"/>
      </w:tblGrid>
      <w:tr w:rsidR="00D9072D" w14:paraId="0FEC7449" w14:textId="77777777" w:rsidTr="006526FE">
        <w:tc>
          <w:tcPr>
            <w:tcW w:w="9654" w:type="dxa"/>
            <w:gridSpan w:val="2"/>
          </w:tcPr>
          <w:p w14:paraId="5BF2E29C" w14:textId="77777777" w:rsidR="00D9072D" w:rsidRPr="00D9072D" w:rsidRDefault="00D9072D" w:rsidP="00D9072D">
            <w:pPr>
              <w:pStyle w:val="sche3"/>
              <w:jc w:val="center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LA PRESENTE DICHIARAZIONE DEVE ESSERE RESA DAI SEGUENTI SOGGETTI</w:t>
            </w:r>
          </w:p>
        </w:tc>
      </w:tr>
      <w:tr w:rsidR="00D9072D" w14:paraId="0A2F1036" w14:textId="77777777" w:rsidTr="00D9072D">
        <w:tc>
          <w:tcPr>
            <w:tcW w:w="4826" w:type="dxa"/>
          </w:tcPr>
          <w:p w14:paraId="7D35C06D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professionista singolo</w:t>
            </w:r>
          </w:p>
        </w:tc>
        <w:tc>
          <w:tcPr>
            <w:tcW w:w="4828" w:type="dxa"/>
          </w:tcPr>
          <w:p w14:paraId="12240060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concorrente</w:t>
            </w:r>
          </w:p>
        </w:tc>
      </w:tr>
      <w:tr w:rsidR="00D9072D" w14:paraId="684B4ABB" w14:textId="77777777" w:rsidTr="00D9072D">
        <w:tc>
          <w:tcPr>
            <w:tcW w:w="4826" w:type="dxa"/>
          </w:tcPr>
          <w:p w14:paraId="4A8D96F9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associazione professionale</w:t>
            </w:r>
          </w:p>
        </w:tc>
        <w:tc>
          <w:tcPr>
            <w:tcW w:w="4828" w:type="dxa"/>
          </w:tcPr>
          <w:p w14:paraId="34E5A081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tutti i professionisti</w:t>
            </w:r>
          </w:p>
        </w:tc>
      </w:tr>
      <w:tr w:rsidR="00D9072D" w14:paraId="54B1CA5E" w14:textId="77777777" w:rsidTr="00D9072D">
        <w:tc>
          <w:tcPr>
            <w:tcW w:w="4826" w:type="dxa"/>
          </w:tcPr>
          <w:p w14:paraId="2B7EC7EB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società di professionisti o di ingegneria o di consorzi</w:t>
            </w:r>
          </w:p>
        </w:tc>
        <w:tc>
          <w:tcPr>
            <w:tcW w:w="4828" w:type="dxa"/>
          </w:tcPr>
          <w:p w14:paraId="39C84FFF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rappresentante legale</w:t>
            </w:r>
          </w:p>
        </w:tc>
      </w:tr>
      <w:tr w:rsidR="00D9072D" w14:paraId="63582FA3" w14:textId="77777777" w:rsidTr="00D9072D">
        <w:tc>
          <w:tcPr>
            <w:tcW w:w="4826" w:type="dxa"/>
          </w:tcPr>
          <w:p w14:paraId="43AD6518" w14:textId="77777777" w:rsidR="00D9072D" w:rsidRPr="00D9072D" w:rsidRDefault="00D9072D" w:rsidP="00CE5D1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 xml:space="preserve">in caso di raggruppamenti temporanei </w:t>
            </w:r>
          </w:p>
        </w:tc>
        <w:tc>
          <w:tcPr>
            <w:tcW w:w="4828" w:type="dxa"/>
          </w:tcPr>
          <w:p w14:paraId="6E0C279A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ciascun componente il raggruppamento</w:t>
            </w:r>
          </w:p>
        </w:tc>
      </w:tr>
    </w:tbl>
    <w:p w14:paraId="4928613F" w14:textId="77777777" w:rsidR="007F2784" w:rsidRDefault="007F2784">
      <w:pPr>
        <w:pStyle w:val="sche3"/>
        <w:ind w:left="540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2D27905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sottoscritto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</w:t>
      </w:r>
    </w:p>
    <w:p w14:paraId="61D94D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nato 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 il....................................….</w:t>
      </w:r>
    </w:p>
    <w:p w14:paraId="687A0156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studio i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n …..............................................................................................................................................</w:t>
      </w:r>
    </w:p>
    <w:p w14:paraId="2B92398D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Via / Piazza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….......................................................................................................................................</w:t>
      </w:r>
    </w:p>
    <w:p w14:paraId="23B6B2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 …............................. Fax …...............................................</w:t>
      </w:r>
    </w:p>
    <w:p w14:paraId="32FD42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Codice fiscale.................................................. Partita IVA..............................................................................</w:t>
      </w:r>
    </w:p>
    <w:p w14:paraId="38EABB2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201B63D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email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….......................................................…    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</w:t>
      </w:r>
    </w:p>
    <w:p w14:paraId="55D14B2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in qualità di</w:t>
      </w:r>
    </w:p>
    <w:p w14:paraId="593CE52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□ professionista singolo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10307FD6" w14:textId="713C9B89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rappresentante di liberi professionisti associati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(studio associato),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comma 1 lett.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c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), che, ai fini dell’inserimento negli elenchi, assumono la seguente denominazione</w:t>
      </w:r>
    </w:p>
    <w:p w14:paraId="2FA4E6B8" w14:textId="77777777" w:rsidR="007F2784" w:rsidRDefault="007F2784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6434009A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“....................................................................................................................................................................” il quale partecipa come “professionista associato” unitamente a (riportare nominativo qualifica professionale e c.f. di ogni associato):</w:t>
      </w:r>
    </w:p>
    <w:p w14:paraId="3A07F30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E0340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3DD3990A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79A2D6B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714329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CE6FF9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4E8FBA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190A484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3A8377C7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6096D8AB" w14:textId="4168760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legale rappresentante di società di professionist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i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b)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 o di ingegneria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c.1 lett. c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denominata</w:t>
      </w:r>
    </w:p>
    <w:p w14:paraId="16030DFC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</w:t>
      </w:r>
    </w:p>
    <w:p w14:paraId="0E3C4BA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P. IVA …................................................................. sede legale in …...............................................................</w:t>
      </w:r>
    </w:p>
    <w:p w14:paraId="3A2FD82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…................................................via/piazza....................................................................................…</w:t>
      </w:r>
    </w:p>
    <w:p w14:paraId="5883513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0D0768A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tel.............................................................fax...................................pec ….....................................................</w:t>
      </w:r>
    </w:p>
    <w:p w14:paraId="18605CC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composta da (riportare nominativo qualifica professionale e c.f. di ogni socio):</w:t>
      </w:r>
    </w:p>
    <w:p w14:paraId="43D3430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1ABF91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24A388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467439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899130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237BFA91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66484C7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7EA954A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41208C9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18BD55B1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in qualità di capogruppo del raggruppamento temporaneo di professionisti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(R.T.P.) che, ai fini dell’inserimento negli elenchi, assume la seguente denominazione</w:t>
      </w:r>
    </w:p>
    <w:p w14:paraId="328D37E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</w:t>
      </w:r>
    </w:p>
    <w:p w14:paraId="6EA743A8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atto ….................................................................................................... del ….........................................</w:t>
      </w:r>
    </w:p>
    <w:p w14:paraId="21DB6597" w14:textId="77777777" w:rsidR="007F2784" w:rsidRDefault="003E36C2" w:rsidP="00D96771">
      <w:pPr>
        <w:pStyle w:val="sche3"/>
        <w:spacing w:before="114" w:after="114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(allegato in copia alla presente) cui partecipano in qualità di mandanti i seguenti soggetti mandanti (riportare nominativo qualifica professionale, c.f. di ogni soggetto nonché la specifica se trattasi di professionista singolo, rappresentante di associazione di professionisti, legale rappresentante di società)</w:t>
      </w:r>
    </w:p>
    <w:p w14:paraId="78D5188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221A3E7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63DA61C5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BE5B1E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5E70E5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C1DD92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02073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68084A8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11F237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29F3ABB" w14:textId="77777777" w:rsidR="007F2784" w:rsidRDefault="003E36C2" w:rsidP="00D96771">
      <w:pPr>
        <w:pStyle w:val="sche3"/>
        <w:spacing w:before="114" w:after="114"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nominare quale “responsabile per la Progettazione” (capogruppo): .................................................................................................................................................</w:t>
      </w:r>
    </w:p>
    <w:p w14:paraId="719CF6DD" w14:textId="22E95E5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in qualità legale rappresentante del consorzio stabile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g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denominato</w:t>
      </w:r>
    </w:p>
    <w:p w14:paraId="2DB781C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...................................................................................................................................................................…</w:t>
      </w:r>
    </w:p>
    <w:p w14:paraId="73FBB00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P.IVA ….........................................................con sede legale in........................................................................  </w:t>
      </w:r>
    </w:p>
    <w:p w14:paraId="199DB20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 via/piazza …................................................................................... tel...............................................fax...…..........………</w:t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…….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</w:t>
      </w:r>
    </w:p>
    <w:p w14:paraId="51C264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pec............................................................................... mail ..........................................................................</w:t>
      </w:r>
    </w:p>
    <w:p w14:paraId="29915719" w14:textId="77777777" w:rsidR="007F2784" w:rsidRDefault="003E36C2" w:rsidP="00D96771">
      <w:pPr>
        <w:pStyle w:val="sche3"/>
        <w:spacing w:before="57" w:after="57"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composto da (riportare nominativo qualifica professionale e c.f. di ogni legale rappresentante del consorziato):</w:t>
      </w:r>
    </w:p>
    <w:p w14:paraId="47C7119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3AFB31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1AC1B3F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529E2257" w14:textId="77777777" w:rsidR="007F2784" w:rsidRDefault="007F2784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1798575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A5CA35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qualifica …...................................................................................... C.F. …...................................................…</w:t>
      </w:r>
    </w:p>
    <w:p w14:paraId="5EF3138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E41E4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30FA6C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121EFD2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9E35DD2" w14:textId="77777777" w:rsidR="007F2784" w:rsidRPr="000A4056" w:rsidRDefault="003E36C2" w:rsidP="00D96771">
      <w:pPr>
        <w:pStyle w:val="sche3"/>
        <w:spacing w:before="57" w:after="57"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q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>uale ha come Responsabile della Progettazione o Direttore/</w:t>
      </w:r>
      <w:proofErr w:type="gramStart"/>
      <w:r w:rsidRPr="000A4056">
        <w:rPr>
          <w:rFonts w:ascii="Palatino Linotype" w:hAnsi="Palatino Linotype" w:cs="Tahoma"/>
          <w:sz w:val="18"/>
          <w:szCs w:val="18"/>
          <w:lang w:val="it-IT"/>
        </w:rPr>
        <w:t>Tecnico :</w:t>
      </w:r>
      <w:proofErr w:type="gramEnd"/>
    </w:p>
    <w:p w14:paraId="32931D27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0D22F2B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A6861D5" w14:textId="77777777" w:rsidR="007F2784" w:rsidRPr="000A4056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sz w:val="18"/>
          <w:szCs w:val="18"/>
        </w:rPr>
      </w:pPr>
      <w:r w:rsidRPr="000A4056">
        <w:rPr>
          <w:rFonts w:ascii="Palatino Linotype" w:hAnsi="Palatino Linotype" w:cs="Tahoma"/>
          <w:sz w:val="18"/>
          <w:szCs w:val="18"/>
        </w:rPr>
        <w:t>numero di iscrizione all'Ordine/Collegio/Albo professionale ……………………………………</w:t>
      </w:r>
      <w:proofErr w:type="gramStart"/>
      <w:r w:rsidRPr="000A4056">
        <w:rPr>
          <w:rFonts w:ascii="Palatino Linotype" w:hAnsi="Palatino Linotype" w:cs="Tahoma"/>
          <w:sz w:val="18"/>
          <w:szCs w:val="18"/>
        </w:rPr>
        <w:t>…….</w:t>
      </w:r>
      <w:proofErr w:type="gramEnd"/>
      <w:r w:rsidRPr="000A4056">
        <w:rPr>
          <w:rFonts w:ascii="Palatino Linotype" w:hAnsi="Palatino Linotype" w:cs="Tahoma"/>
          <w:sz w:val="18"/>
          <w:szCs w:val="18"/>
        </w:rPr>
        <w:t>.</w:t>
      </w:r>
    </w:p>
    <w:p w14:paraId="017E00B9" w14:textId="77777777" w:rsidR="007F2784" w:rsidRPr="000A4056" w:rsidRDefault="003E36C2">
      <w:pPr>
        <w:pStyle w:val="sche3"/>
        <w:spacing w:before="114" w:after="114" w:line="360" w:lineRule="auto"/>
        <w:ind w:left="540"/>
        <w:jc w:val="center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sz w:val="18"/>
          <w:szCs w:val="18"/>
          <w:lang w:val="it-IT"/>
        </w:rPr>
        <w:t>C H I E D E</w:t>
      </w:r>
    </w:p>
    <w:p w14:paraId="59EE729A" w14:textId="77777777" w:rsidR="007F2784" w:rsidRDefault="003E36C2">
      <w:pPr>
        <w:pStyle w:val="sche3"/>
        <w:rPr>
          <w:rFonts w:ascii="Palatino Linotype" w:hAnsi="Palatino Linotype" w:cs="Tahoma"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di essere iscritto nell'elenco di professionisti in oggetto per le </w:t>
      </w:r>
      <w:r w:rsidR="00CA60FB" w:rsidRPr="000A4056">
        <w:rPr>
          <w:rFonts w:ascii="Palatino Linotype" w:hAnsi="Palatino Linotype" w:cs="Tahoma"/>
          <w:sz w:val="18"/>
          <w:szCs w:val="18"/>
          <w:lang w:val="it-IT"/>
        </w:rPr>
        <w:t>categorie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 di seguito indicate </w:t>
      </w:r>
      <w:r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>(barrare le caselle che interessano</w:t>
      </w:r>
      <w:r w:rsidR="00D96771"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 xml:space="preserve"> </w:t>
      </w:r>
    </w:p>
    <w:p w14:paraId="2BAF5D08" w14:textId="77777777" w:rsidR="00CE5D1D" w:rsidRPr="000A4056" w:rsidRDefault="00CE5D1D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</w:p>
    <w:p w14:paraId="0190CE1B" w14:textId="77777777" w:rsidR="00725095" w:rsidRPr="00834BD6" w:rsidRDefault="003E36C2" w:rsidP="00725095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1 - PROGETTAZIONE E DIREZIONE </w:t>
      </w:r>
      <w:r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>LAVORI</w:t>
      </w:r>
      <w:r w:rsidR="00725095"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 (PRESTAZIONI DI TIPO A)</w:t>
      </w:r>
    </w:p>
    <w:p w14:paraId="2B3F9F40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4112525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Insediamenti Produttivi-Agricoltura-Industria- (E.1-E.2)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2324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r w:rsidR="00DA595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-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75924552"/>
        </w:sdtPr>
        <w:sdtContent>
          <w:r w:rsidR="00BD709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II</w:t>
      </w:r>
    </w:p>
    <w:p w14:paraId="42CD31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930908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A.2Edilizia - Industria Alberghiera, Turismo e Commercio e Servizi per la Mobilità (E.3-E.4)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5187553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816667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03B726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3037767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Residenza (E.5-E6-E.7)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639637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26383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A96151C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875357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A.4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Istruzione (E.8-E.9-E.10)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9363346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68331452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AB480A7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005023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Cultura, Vita sociale, Sport (E.11-E.12-E.13)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067495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85856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9B86A5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15810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A.6 Edilizia – Sedi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amministrative, giudiziarie, delle forze dell'ordine (E.14-E.15-E.16)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6358127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6789273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D3BBF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6293707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A.7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Edilizia – 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Arredi, Forniture, Aree esterne pertinenziali allestite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(E.17-E.18-E.19)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27260995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180808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FDE7C9F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418978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A.8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(E.20-E.21)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47811274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7199560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5FB8B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2547947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A.9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soggetti a tutela (E.22)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374078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595413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3D9C2B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7647675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A.10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non soggette ad azioni sismiche (S.01-S.02)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7367844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ab/>
          </w:r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3355141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9D0219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41671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A.11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(S.03-S.04)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67101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9706206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66692D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30113139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A.12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 speciali (S.05- S.06)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861641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222959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7DDB2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38231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A.13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meccanici a fluido a servizio delle costruzioni (IA.01- IA.02)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699969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020573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F28BDB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9860862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A.14Impianti - Impianti elettrici e speciali a servizio delle costruzioni- Singole apparecchiature </w:t>
      </w:r>
    </w:p>
    <w:p w14:paraId="29024695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per laboratori e impianti pilota (IA.03-IA.04)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5555642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23690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75A91B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0765068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A.15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Impianti - Impianti industriali – Impianti pilota e impianti di depurazione con ridotte </w:t>
      </w:r>
    </w:p>
    <w:p w14:paraId="48947C7C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 tecniche - Discariche inerti (IB.04-IB.05)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2392658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0667684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786F9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54434356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.16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industriali – Impianti pilota e impianti di depurazione complessi -</w:t>
      </w:r>
    </w:p>
    <w:p w14:paraId="3E5D1BA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Discariche con trattamenti e termovalorizzatori (IB.06-IB.07)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572071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4978897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4FB2A9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3055950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A.17 Impianti – Opere</w:t>
      </w:r>
      <w:r w:rsidR="009E540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elettriche per reti di trasmissione e distribuzione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energia e segnali –</w:t>
      </w:r>
    </w:p>
    <w:p w14:paraId="029EAB6C" w14:textId="77777777" w:rsidR="00E86505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Laboratori con ridotte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tecniche (IB.08-IB.09-IB.10</w:t>
      </w:r>
      <w:proofErr w:type="gramStart"/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)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proofErr w:type="gramEnd"/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76787286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17357183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C22EE4E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346644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A.18 Impianti – Opere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per la produzione di energia – Laboratori complessi (IB.11-IB.12)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19610879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 xml:space="preserve">   </w:t>
          </w:r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22495229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1CF64A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3528063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manutenzione (V.01)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8297508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6179258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9213819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252045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20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viabilità ordinaria (V.02 – V.03)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7195315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698047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71C7F0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43583801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A.21 Idraulica – Navigazione (D.01)</w:t>
      </w:r>
      <w:r w:rsidR="00E86505" w:rsidRPr="000A4056">
        <w:rPr>
          <w:rFonts w:asciiTheme="minorHAnsi" w:hAnsiTheme="minorHAnsi" w:cstheme="minorHAnsi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808401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660143538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101D2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6998669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22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Opere di bonifica e derivazioni (D.02-D.03)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6362864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646287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73ACC44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0206560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Acquedotti e fognature (D.04-D.05)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592748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0270039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5BB0C8A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80170835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A.24 Tecnologie della informazione e della comunicazione - Sistemi informativi - Sistemi e reti di Telecomunicazione - Sistemi elettronici ed automazione (T.01 – T.02 – T.03)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4505207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0222326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3DD010B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2693526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sistemazione naturalistica </w:t>
      </w:r>
    </w:p>
    <w:p w14:paraId="607DE6F3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o paesaggistica (P.01)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886144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4477134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911DDF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07268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6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del verde e opere per attività </w:t>
      </w:r>
    </w:p>
    <w:p w14:paraId="1D7CC624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ricreativa o sportiva (P.02)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799650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5619090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6CA0727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6222533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7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recupero, riqualificazione </w:t>
      </w:r>
    </w:p>
    <w:p w14:paraId="1F81463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ambientale (P.03)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0345429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290523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D6FD77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42898322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A.28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sfruttamento di cave e </w:t>
      </w:r>
    </w:p>
    <w:p w14:paraId="06AACE00" w14:textId="77777777" w:rsidR="00296A23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torbiere (P.04) 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6750294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61791657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1AD859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1916474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e </w:t>
      </w:r>
    </w:p>
    <w:p w14:paraId="58EA65B7" w14:textId="77777777" w:rsidR="00296A23" w:rsidRPr="000A4056" w:rsidRDefault="000B4931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qualificazione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 filiera forestale (P.05)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916216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539170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34D0D59" w14:textId="77777777" w:rsidR="00643483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3711783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30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fondiario </w:t>
      </w:r>
    </w:p>
    <w:p w14:paraId="2E05F071" w14:textId="77777777" w:rsidR="00B30E35" w:rsidRPr="000A4056" w:rsidRDefault="000B4931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agrario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e rurale interventi di pianificazione alimentare (P.06)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3896922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0653321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4E5E21D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89798784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A.31 Territorio e urbanistica 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produttive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agroalimentari e zootecniche; interventi di controllo – vigilanza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alimentare (U.01)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178557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2374009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203BD0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6849558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A.32 Territorio e urbanistica-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naturalistica</w:t>
      </w:r>
    </w:p>
    <w:p w14:paraId="59A38D20" w14:textId="77777777" w:rsidR="00B30E35" w:rsidRPr="00B30E35" w:rsidRDefault="00B30E35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 w:rsidRPr="000A4056">
        <w:rPr>
          <w:rFonts w:ascii="MS Gothic" w:eastAsia="SimSun" w:hAnsi="MS Gothic" w:cs="Tahoma"/>
          <w:b/>
          <w:bCs/>
          <w:iCs/>
          <w:sz w:val="24"/>
          <w:szCs w:val="24"/>
          <w:lang w:val="it-IT"/>
        </w:rPr>
        <w:tab/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faunistica (U.02)</w:t>
      </w:r>
      <w:r w:rsidRPr="000A4056">
        <w:rPr>
          <w:rFonts w:ascii="Palatino Linotype" w:hAnsi="Palatino Linotype" w:cs="Tahoma"/>
          <w:bCs/>
          <w:iCs/>
          <w:color w:val="FF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90397256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36678499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269FA7C" w14:textId="77777777" w:rsidR="00296A23" w:rsidRPr="00296A2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69377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A.</w:t>
      </w:r>
      <w:r w:rsidR="00B30E3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33</w:t>
      </w:r>
      <w:r w:rsidR="000B4931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296A23" w:rsidRPr="00296A2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Territorio e urbanistica- Pianificazione (U.03)</w:t>
      </w:r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4522056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9535074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6BB5C88" w14:textId="77777777" w:rsidR="00650146" w:rsidRPr="00296A23" w:rsidRDefault="00650146">
      <w:pPr>
        <w:pStyle w:val="sche3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</w:p>
    <w:p w14:paraId="3CD9C66A" w14:textId="77777777" w:rsidR="00650146" w:rsidRDefault="00650146">
      <w:pPr>
        <w:pStyle w:val="sche3"/>
        <w:rPr>
          <w:rFonts w:ascii="Palatino Linotype" w:hAnsi="Palatino Linotype" w:cs="Tahoma"/>
          <w:b/>
          <w:bCs/>
          <w:i/>
          <w:iCs/>
          <w:color w:val="000000"/>
          <w:sz w:val="18"/>
          <w:szCs w:val="18"/>
          <w:lang w:val="it-IT"/>
        </w:rPr>
      </w:pPr>
    </w:p>
    <w:p w14:paraId="099DB7C3" w14:textId="77777777" w:rsidR="007F2784" w:rsidRDefault="003E36C2">
      <w:pPr>
        <w:pStyle w:val="Standard"/>
        <w:rPr>
          <w:rFonts w:ascii="Palatino Linotype" w:hAnsi="Palatino Linotype"/>
          <w:b/>
          <w:bCs/>
          <w:i/>
          <w:iCs/>
          <w:sz w:val="18"/>
          <w:szCs w:val="18"/>
        </w:rPr>
      </w:pPr>
      <w:r>
        <w:rPr>
          <w:rFonts w:ascii="Palatino Linotype" w:hAnsi="Palatino Linotype"/>
          <w:b/>
          <w:bCs/>
          <w:i/>
          <w:iCs/>
          <w:sz w:val="18"/>
          <w:szCs w:val="18"/>
        </w:rPr>
        <w:t xml:space="preserve">2 - ALTRE PRESTAZIONI </w:t>
      </w:r>
      <w:r w:rsidRPr="00CE5D1D">
        <w:rPr>
          <w:rFonts w:ascii="Palatino Linotype" w:hAnsi="Palatino Linotype"/>
          <w:b/>
          <w:bCs/>
          <w:i/>
          <w:iCs/>
          <w:sz w:val="18"/>
          <w:szCs w:val="18"/>
        </w:rPr>
        <w:t>TECNICHE</w:t>
      </w:r>
      <w:r w:rsidR="00725095" w:rsidRPr="00CE5D1D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 (PRESTAZIONI DI TIPO B)</w:t>
      </w:r>
    </w:p>
    <w:p w14:paraId="3A060C2F" w14:textId="75F3AAA6" w:rsidR="00775693" w:rsidRPr="00296A23" w:rsidRDefault="00000000" w:rsidP="00FF678C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7869478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Attività di assistenza tecnica ed amministrativa per l’attuazione</w:t>
      </w:r>
      <w:r w:rsidR="003E36C2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6065343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3855675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50E2BA4" w14:textId="4D32DA2E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027402703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B.02 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Attività di supporto tecnico-amministrativo al RUP (art. 15 comma 6 del D.lgs.36/2023)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211755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151283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BACDE69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47233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B.03Verifica della Progettazione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28279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515330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1DD45F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332322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Coordinamento della sicurezza in fase di progettazione ed esecuzione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6239651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592285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0D1530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1168587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tecnico-amministrativo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2874534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75653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96AB53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614907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B.06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statico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9887814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245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DB5F2A3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0560375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B.07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Progettazione antincendio e Pratiche Prevenzione incendi e relativa D.L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489078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6357739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82A4F40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64471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B.08Studi e indagini geologici, sismici, geotecnici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6674738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0783878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A2F23CB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1923072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B.09Studi idrologici, idraulici e idrologici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646158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1063344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D7CD88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1087700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B.10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Rilievi topografici, </w:t>
      </w:r>
      <w:proofErr w:type="spellStart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planoaltimetrici</w:t>
      </w:r>
      <w:proofErr w:type="spellEnd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e dei manufatti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9895237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5369920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98C365E" w14:textId="7B8BAD7D" w:rsidR="00A92B57" w:rsidRPr="00780929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4582705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B.11Pratiche catastali, perizie estimative, piani particellari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3108902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8089296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30EA73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354039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B.12Studi, verifiche, valutazioni e relazioni in materia acustica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0143359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503354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432A90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5215279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B.13Studi per la valutazione di impatto ambientale, 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V.A.S.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, incidenza ambientale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56190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4111624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68A36BE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4313548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relativi ai flussi di traffico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583633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2722921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631DBF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189986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Certificazione energetica e calcolo energetico degli edifici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48888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068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878F2A5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5146435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B.16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archeologiche, assistenza archeologica durante le operazioni di scavo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35457631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6536817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30157A5" w14:textId="77777777" w:rsidR="00A92B57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91454396"/>
        </w:sdtPr>
        <w:sdtContent>
          <w:r w:rsidR="00EA0E2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B.17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Verifiche tecniche/Vulnerabilità Sismica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8235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208741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58C1529" w14:textId="77777777" w:rsidR="000A4056" w:rsidRDefault="00000000" w:rsidP="000A4056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5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8 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Direzione dell'esecuzione del contratt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inerent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servizi o forniture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6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7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A869DC" w14:textId="3517DC3D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5844673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9 Attività connesse al Protocollo ITACA                                                                           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552811774"/>
        </w:sdtPr>
        <w:sdtContent>
          <w:r w:rsidR="00FF678C">
            <w:rPr>
              <w:rFonts w:ascii="Palatino Linotype" w:hAnsi="Palatino Linotype" w:cs="Tahoma"/>
              <w:b/>
              <w:bCs/>
              <w:iCs/>
              <w:color w:val="0070C0"/>
              <w:sz w:val="24"/>
              <w:szCs w:val="24"/>
              <w:lang w:val="it-IT"/>
            </w:rPr>
            <w:t xml:space="preserve">               </w:t>
          </w:r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32131817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FEC35EE" w14:textId="20364495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3254279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20 Collegio tecnico consultivo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3349363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0212461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15DBE9E" w14:textId="447F55FB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705965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21 Servizi di progettazione grafica 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2747487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5823433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017517E" w14:textId="34E55A3F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9978447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22 Relazione e studi agronomici e forestali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64022061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06519722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CC043CB" w14:textId="0EDEF3DE" w:rsidR="00FF678C" w:rsidRDefault="00000000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4759857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23 Servizi di supporto al RUP per le procedure di gestione di appalti pubblici, il monitoraggio,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751269237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97408934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D91ADAD" w14:textId="77777777" w:rsid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la rendicontazione, la reportistica e implementazione di banche dati della pubblica amministrazione</w:t>
      </w:r>
    </w:p>
    <w:p w14:paraId="6A146C8E" w14:textId="5ED480CB" w:rsidR="000A4056" w:rsidRP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(BDAP, Regis, altre piattaforme, </w:t>
      </w:r>
      <w:proofErr w:type="spellStart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ecc</w:t>
      </w:r>
      <w:proofErr w:type="spellEnd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);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</w:p>
    <w:p w14:paraId="2C95794D" w14:textId="77777777" w:rsidR="007F2784" w:rsidRDefault="007F2784">
      <w:pPr>
        <w:pStyle w:val="Standard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14:paraId="7D5B4028" w14:textId="77777777" w:rsidR="006526FE" w:rsidRDefault="006526FE" w:rsidP="006526FE">
      <w:pPr>
        <w:pStyle w:val="Corpodeltesto2"/>
        <w:spacing w:line="240" w:lineRule="auto"/>
        <w:ind w:left="0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 xml:space="preserve">al fine dell’iscrizione all’elenco in oggetto, sotto la propria responsabilità e consapevole delle sanzioni penali cui può andare incontro nel caso di dichiarazioni mendaci, ai sensi e per gli effetti di cui al D.P.R. n. 445 del 28/12/2000 </w:t>
      </w:r>
    </w:p>
    <w:p w14:paraId="30B93FC9" w14:textId="77777777" w:rsidR="006526FE" w:rsidRDefault="006526FE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</w:p>
    <w:p w14:paraId="4DD0C23C" w14:textId="77777777" w:rsidR="007F2784" w:rsidRDefault="003E36C2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>DICHIARA</w:t>
      </w:r>
    </w:p>
    <w:p w14:paraId="5CB844D2" w14:textId="77777777" w:rsidR="008B6D3E" w:rsidRPr="000A4056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(eventuale)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di essere iscritto nel registro delle imprese presso la Camera di Commercio, Industria, Agricoltura e Artigianato di...........................................................................................................……......................................</w:t>
      </w:r>
    </w:p>
    <w:p w14:paraId="24352201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numero di iscrizione</w:t>
      </w:r>
      <w:r w:rsidRPr="008B6D3E"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…...............................................................................................................................</w:t>
      </w:r>
    </w:p>
    <w:p w14:paraId="2566418E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data di iscrizione</w:t>
      </w:r>
      <w:r>
        <w:rPr>
          <w:rFonts w:ascii="Palatino Linotype" w:hAnsi="Palatino Linotype" w:cs="Tahoma"/>
          <w:sz w:val="18"/>
          <w:szCs w:val="18"/>
          <w:lang w:val="it-IT"/>
        </w:rPr>
        <w:tab/>
      </w:r>
      <w:r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….....................................................................................................................….......</w:t>
      </w:r>
    </w:p>
    <w:p w14:paraId="5EED991C" w14:textId="77777777" w:rsidR="007F2784" w:rsidRPr="008B6D3E" w:rsidRDefault="003E36C2" w:rsidP="008B6D3E">
      <w:pPr>
        <w:pStyle w:val="sche3"/>
        <w:spacing w:line="360" w:lineRule="auto"/>
        <w:ind w:left="360"/>
      </w:pPr>
      <w:r>
        <w:rPr>
          <w:rFonts w:ascii="Palatino Linotype" w:hAnsi="Palatino Linotype" w:cs="Tahoma"/>
          <w:sz w:val="18"/>
          <w:szCs w:val="18"/>
          <w:lang w:val="it-IT"/>
        </w:rPr>
        <w:t>o associazione di categoria …................................................................................................................…............</w:t>
      </w:r>
    </w:p>
    <w:p w14:paraId="5C17ADAC" w14:textId="77777777" w:rsidR="008B6D3E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professionista singolo)</w:t>
      </w:r>
    </w:p>
    <w:p w14:paraId="136E8BE9" w14:textId="77777777" w:rsidR="007F2784" w:rsidRPr="008B6D3E" w:rsidRDefault="003E36C2" w:rsidP="008B6D3E">
      <w:pPr>
        <w:pStyle w:val="sche3"/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…...............................................................………............................................................</w:t>
      </w:r>
    </w:p>
    <w:p w14:paraId="12FA16C1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1F47AAE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B7524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780663F8" w14:textId="77777777" w:rsidR="007F2784" w:rsidRDefault="003E36C2" w:rsidP="008B6D3E">
      <w:pPr>
        <w:pStyle w:val="sche3"/>
        <w:tabs>
          <w:tab w:val="left" w:pos="1636"/>
        </w:tabs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professionisti associati, raggruppati)</w:t>
      </w:r>
    </w:p>
    <w:p w14:paraId="28360BA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titolo professionale ….................................................................................................................................</w:t>
      </w:r>
    </w:p>
    <w:p w14:paraId="3C6977C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352602E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0E498B4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67090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titolo professionale …..............................................................................................................................…</w:t>
      </w:r>
    </w:p>
    <w:p w14:paraId="1764BF2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0F05A1D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61EA62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40D9C37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titolo professionale …..............................................................................................................................…</w:t>
      </w:r>
    </w:p>
    <w:p w14:paraId="7D2DAC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5C52352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8CF2CC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lastRenderedPageBreak/>
        <w:t>con il numero ….................................................;</w:t>
      </w:r>
    </w:p>
    <w:p w14:paraId="1EF6C7C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società di professionisti o di ingegneria)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soci sono:</w:t>
      </w:r>
    </w:p>
    <w:p w14:paraId="7C5B218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F229BD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7DC0CEA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8C5F20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0CE2EA76" w14:textId="77777777" w:rsidR="007F2784" w:rsidRPr="000A4056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Calibri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Calibri"/>
          <w:i/>
          <w:iCs/>
          <w:sz w:val="18"/>
          <w:szCs w:val="18"/>
          <w:lang w:val="it-IT"/>
        </w:rPr>
        <w:t xml:space="preserve">2)  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>nome …........................................................</w:t>
      </w:r>
      <w:r>
        <w:rPr>
          <w:rFonts w:ascii="Palatino Linotype" w:hAnsi="Palatino Linotype" w:cs="Calibri"/>
          <w:sz w:val="18"/>
          <w:szCs w:val="18"/>
          <w:lang w:val="it-IT"/>
        </w:rPr>
        <w:t>.cognome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 xml:space="preserve"> …...............................................................................</w:t>
      </w:r>
    </w:p>
    <w:p w14:paraId="78496444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329875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DEAE42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73F80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3A44351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65B487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9C96C0D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1F43269C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raggruppamento temporaneo già costituito)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componenti del raggruppamento temporaneo sono i seguenti di cui uno abilitato da meno di </w:t>
      </w:r>
      <w:proofErr w:type="gramStart"/>
      <w:r>
        <w:rPr>
          <w:rFonts w:ascii="Palatino Linotype" w:hAnsi="Palatino Linotype" w:cs="Tahoma"/>
          <w:sz w:val="18"/>
          <w:szCs w:val="18"/>
          <w:lang w:val="it-IT"/>
        </w:rPr>
        <w:t>5</w:t>
      </w:r>
      <w:proofErr w:type="gramEnd"/>
      <w:r>
        <w:rPr>
          <w:rFonts w:ascii="Palatino Linotype" w:hAnsi="Palatino Linotype" w:cs="Tahoma"/>
          <w:sz w:val="18"/>
          <w:szCs w:val="18"/>
          <w:lang w:val="it-IT"/>
        </w:rPr>
        <w:t xml:space="preserve"> anni:</w:t>
      </w:r>
    </w:p>
    <w:p w14:paraId="6E2CFA1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E84741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A6687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A7756F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2F50439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353D7CA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12E3DE2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4ACD21BB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A93CDF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5350433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92F2B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31B73352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C38A34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(nel caso di consorzi stabili) </w:t>
      </w:r>
      <w:r>
        <w:rPr>
          <w:rFonts w:ascii="Palatino Linotype" w:hAnsi="Palatino Linotype" w:cs="Tahoma"/>
          <w:sz w:val="18"/>
          <w:szCs w:val="18"/>
          <w:lang w:val="it-IT"/>
        </w:rPr>
        <w:t>che i soci complessivi delle società consorziate sono n. ….......................................</w:t>
      </w:r>
    </w:p>
    <w:p w14:paraId="03DD00D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5075D90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5412A4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6A4BF0F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lastRenderedPageBreak/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7E688B39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0BB1F2D6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….................................................…</w:t>
      </w:r>
    </w:p>
    <w:p w14:paraId="44BDA939" w14:textId="77777777" w:rsidR="007F2784" w:rsidRDefault="007F2784" w:rsidP="00650146">
      <w:pPr>
        <w:pStyle w:val="sche3"/>
        <w:tabs>
          <w:tab w:val="left" w:pos="567"/>
        </w:tabs>
        <w:spacing w:line="360" w:lineRule="auto"/>
        <w:rPr>
          <w:rFonts w:ascii="Palatino Linotype" w:hAnsi="Palatino Linotype" w:cs="Calibri"/>
          <w:i/>
          <w:iCs/>
          <w:sz w:val="18"/>
          <w:szCs w:val="18"/>
          <w:lang w:val="it-IT"/>
        </w:rPr>
      </w:pPr>
    </w:p>
    <w:p w14:paraId="1A88ED45" w14:textId="3D22CE5E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o la propria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responsabilità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̀ e consapevole delle sanzioni penali previste dall’art. 76 del D.P.R. 445/2000 in caso di false dichiarazioni: </w:t>
      </w:r>
    </w:p>
    <w:p w14:paraId="63BCE29C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essere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possesso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requisi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professionali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cui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all’art. 98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D.Lgs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.n.81/2008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per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coordinatori della sicurezza;</w:t>
      </w:r>
    </w:p>
    <w:p w14:paraId="2A26D385" w14:textId="54EB8B9C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l’insussistenza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delle cause di esclusione di cui all’art. 96 del D. Lgs. n. 36/2023;</w:t>
      </w:r>
    </w:p>
    <w:p w14:paraId="3B2F171C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pronunciata una condanna con sentenza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 o decreto penale di condanna divenuta irrevocabile o sentenza di applicazione della pena su richiesta ai sensi dell'art. 444 del C.P.C. per uno dei rea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cui all’ art. 94 del D. Lgs. n. 36/2023;</w:t>
      </w:r>
    </w:p>
    <w:p w14:paraId="50BDD985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che non è pendente alcun procedimento per l'applicazione di una delle misure di prevenzione o di una delle cause osta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ve di cui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all'art. 6 e all’art. 67 del d.lgs. 6 se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embre 2011, n. 159 e 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sussiste alcuna causa di divieto, decadenza o sospensione, di cui all’art. 67 del d.lgs. 6 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settembre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2011, n. 159 (art. 94, comma 2, del D. Lgs. n. 36/2023);</w:t>
      </w:r>
    </w:p>
    <w:p w14:paraId="6B866188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aver commesso violazioni gravi,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accertate,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o agli obblighi rela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al pagamento delle imposte e tasse o dei contribu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previdenziali, secondo la legislazione italiana o quella dello Stato in cui è stabilito (art. 96, comma 2 del D. Lgs. N. 36/2023);</w:t>
      </w:r>
    </w:p>
    <w:p w14:paraId="5ABD6121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aver commesso gravi infrazioni debitamente accertate alle norme in materia di salute e sicurezza sul lavoro (art. 95, comma 1, del D. Lgs. n. 36/2023);</w:t>
      </w:r>
    </w:p>
    <w:p w14:paraId="69A76686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trovarsi in stato di fallimento, di liquidazione coa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a, di concordato preven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vo, salvo il caso di esercizio provvisorio del curatore fallimentare ovvero di concordato con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nuità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̀ aziendale, o nei cui riguardi sia in corso un procedimento per la dichiarazione di una di tali situazioni (art. 94, comma 4,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era d), del D. Lgs. n. 36/2023).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br/>
        <w:t>(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In caso di esercizio provvisorio del curatore fallimentare ovvero di concordato preven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 xml:space="preserve">vo con 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con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nuità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̀ aziendale vale quanto previsto dall'art. 124, commi 4, 5, del D. Lgs. n. 36/2023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); </w:t>
      </w:r>
    </w:p>
    <w:p w14:paraId="740033CB" w14:textId="53D7C066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essersi reso colpevole di gravi illeci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professionali, nei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questa stazione appaltante, tali da rendere dubbia la sua </w:t>
      </w:r>
      <w:proofErr w:type="spellStart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integrita</w:t>
      </w:r>
      <w:proofErr w:type="spellEnd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̀ o </w:t>
      </w:r>
      <w:proofErr w:type="spellStart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affidabilita</w:t>
      </w:r>
      <w:proofErr w:type="spellEnd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̀ (la valutazione della gravità dell'illecito viene valutata dalla stazione appaltante stessa, con par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colare riferimento a quanto previsto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ttera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c) del D. Lgs. n. 36/2023); </w:t>
      </w:r>
    </w:p>
    <w:p w14:paraId="46CFDE91" w14:textId="54E3DCB1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applicata la sanzione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interd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ittiva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cui all’art. 9, comma 2, 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c), del d.lgs. 8 giugno 2001, n. 231, o ad altra sanzione che comporta il divieto di contrarre con la pubblica amministrazione, compresi i provvedimen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interdi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di cui all’art. 14 del d.gs. 9 aprile 2008, n. 81 (art. 94, comma 5,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a) del D. Lgs. n. 36/2023); </w:t>
      </w:r>
    </w:p>
    <w:p w14:paraId="4A8F94F2" w14:textId="3E1D7633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trovarsi nelle condizioni di cui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f) del D. Lgs. n. 36/2023;</w:t>
      </w:r>
    </w:p>
    <w:p w14:paraId="7655B05F" w14:textId="4AD6A3DC" w:rsidR="00763EC4" w:rsidRPr="00763EC4" w:rsidRDefault="00F53002" w:rsidP="00763EC4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essere informato, ai sensi e per gli effe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 D. Lgs. 30 giugno 2003, n. 196, che i da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personali raccol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saranno tra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, anche con strumen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informa</w:t>
      </w:r>
      <w:r w:rsidR="00763EC4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ci, esclusivamente nell’ambito del procedimento per il quale la dichiarazione viene resa. </w:t>
      </w:r>
    </w:p>
    <w:p w14:paraId="03DE27B4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 w:cs="Tahoma"/>
          <w:color w:val="000000"/>
          <w:sz w:val="18"/>
          <w:szCs w:val="18"/>
        </w:rPr>
      </w:pPr>
      <w:r>
        <w:rPr>
          <w:rFonts w:ascii="Palatino Linotype" w:hAnsi="Palatino Linotype" w:cs="Tahoma"/>
          <w:color w:val="000000"/>
          <w:sz w:val="18"/>
          <w:szCs w:val="18"/>
        </w:rPr>
        <w:t>di non aver commesso violazioni gravi, definitivamente accertate, alle norme in materia di contributi previdenziali ed assistenziali secondo la legislazione italiana o dello Stato in cui sono stabiliti e di mantenere regolari posizioni previdenziali ed assicurative presso</w:t>
      </w:r>
    </w:p>
    <w:p w14:paraId="7CA5D4DE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l’INPS  Sede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di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 …...….................................................................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00E4367F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l’INAIL Sede di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4E0B64B4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ALTRO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…...........................................................</w:t>
      </w:r>
      <w:r w:rsidR="00E150CC"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   matricola n. ….............................................</w:t>
      </w:r>
    </w:p>
    <w:p w14:paraId="26231A92" w14:textId="77777777" w:rsidR="007F2784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essere in regola con i relativi versamenti;</w:t>
      </w:r>
    </w:p>
    <w:p w14:paraId="2BBF156D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  <w:lang w:bidi="ar-SA"/>
        </w:rPr>
        <w:t xml:space="preserve">di applicare il contratto collettivo di lavoro del seguente settore: </w:t>
      </w:r>
      <w:r w:rsidRPr="000A4056">
        <w:rPr>
          <w:rFonts w:ascii="Palatino Linotype" w:eastAsia="Arial" w:hAnsi="Palatino Linotype" w:cs="Times New Roman"/>
          <w:sz w:val="18"/>
          <w:szCs w:val="18"/>
          <w:lang w:bidi="ar-SA"/>
        </w:rPr>
        <w:t>…</w:t>
      </w:r>
      <w:r>
        <w:rPr>
          <w:rFonts w:ascii="Palatino Linotype" w:hAnsi="Palatino Linotype"/>
          <w:sz w:val="18"/>
          <w:szCs w:val="18"/>
        </w:rPr>
        <w:t>.........................................................................</w:t>
      </w:r>
    </w:p>
    <w:p w14:paraId="5CA5CDE3" w14:textId="77777777" w:rsidR="007F2784" w:rsidRDefault="00000000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00000"/>
          <w:sz w:val="18"/>
          <w:szCs w:val="18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</w:rPr>
          <w:id w:val="1386215053"/>
        </w:sdtPr>
        <w:sdtContent>
          <w:r w:rsidR="0013655A">
            <w:rPr>
              <w:rFonts w:ascii="MS Gothic" w:eastAsia="MS Gothic" w:hAnsi="MS Gothic" w:cs="Tahoma" w:hint="eastAsia"/>
              <w:b/>
              <w:bCs/>
              <w:iCs/>
              <w:color w:val="0070C0"/>
            </w:rPr>
            <w:t>☐</w:t>
          </w:r>
        </w:sdtContent>
      </w:sdt>
      <w:r w:rsidR="003E36C2">
        <w:rPr>
          <w:rFonts w:ascii="Palatino Linotype" w:eastAsia="Symbol" w:hAnsi="Palatino Linotype" w:cs="Tahoma"/>
          <w:color w:val="000000"/>
          <w:sz w:val="18"/>
          <w:szCs w:val="18"/>
        </w:rPr>
        <w:t>di essere a conoscenza della partecipazione alla procedura dei soggetti, di seguito indicati, che si trovano, rispetto alla richiedente, in una situazione di controllo di cui all'articolo 2359 del codice civile e di aver formulato l'istanza autonomamente:</w:t>
      </w:r>
    </w:p>
    <w:p w14:paraId="5FD86EC1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1) Denominazione …............................................................................................................................................</w:t>
      </w:r>
    </w:p>
    <w:p w14:paraId="0D1DD488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C6F26E5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lastRenderedPageBreak/>
        <w:t>2) Denominazione …............................................................................................................................................</w:t>
      </w:r>
    </w:p>
    <w:p w14:paraId="5F33EF96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                …...........................................................................................................................................</w:t>
      </w:r>
    </w:p>
    <w:p w14:paraId="667B49DF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3) Denominazione …............................................................................................................................................</w:t>
      </w:r>
    </w:p>
    <w:p w14:paraId="22CDDDEF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EC7DF35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di accettare, senza condizione o riserva alcuna, tutte le norme e disposizioni contenute nell'avviso;</w:t>
      </w:r>
    </w:p>
    <w:p w14:paraId="64CAD5BC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i/>
          <w:iCs/>
          <w:sz w:val="18"/>
          <w:szCs w:val="18"/>
        </w:rPr>
        <w:t>(</w:t>
      </w:r>
      <w:r>
        <w:rPr>
          <w:rFonts w:ascii="Palatino Linotype" w:hAnsi="Palatino Linotype"/>
          <w:i/>
          <w:iCs/>
          <w:sz w:val="18"/>
          <w:szCs w:val="18"/>
          <w:u w:val="single"/>
        </w:rPr>
        <w:t>barrare l'opzione che interessa</w:t>
      </w:r>
      <w:r>
        <w:rPr>
          <w:rFonts w:ascii="Palatino Linotype" w:hAnsi="Palatino Linotype"/>
          <w:i/>
          <w:iCs/>
          <w:sz w:val="18"/>
          <w:szCs w:val="18"/>
        </w:rPr>
        <w:t>)</w:t>
      </w:r>
    </w:p>
    <w:p w14:paraId="54767333" w14:textId="77777777" w:rsidR="007F2784" w:rsidRDefault="00000000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hAnsi="Palatino Linotype" w:cs="Tahoma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64822836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 w:cs="Tahoma"/>
          <w:sz w:val="18"/>
          <w:szCs w:val="18"/>
          <w:lang w:val="it-IT"/>
        </w:rPr>
        <w:t>di essere in possesso della certificazione di qualità</w:t>
      </w:r>
    </w:p>
    <w:p w14:paraId="5F2E4690" w14:textId="77777777" w:rsidR="007F2784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Rilasciata da ….............................................................................................................................................</w:t>
      </w:r>
    </w:p>
    <w:p w14:paraId="0D55F6C1" w14:textId="77777777" w:rsidR="007F2784" w:rsidRPr="000A4056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S</w:t>
      </w:r>
      <w:r w:rsidRPr="000A4056">
        <w:rPr>
          <w:rFonts w:ascii="Palatino Linotype" w:hAnsi="Palatino Linotype"/>
          <w:sz w:val="18"/>
          <w:szCs w:val="18"/>
          <w:lang w:val="it-IT"/>
        </w:rPr>
        <w:t>cadenza ….................................................................................................................................................</w:t>
      </w:r>
    </w:p>
    <w:p w14:paraId="35E807EE" w14:textId="77777777" w:rsidR="007F2784" w:rsidRDefault="003E36C2" w:rsidP="0013655A">
      <w:pPr>
        <w:pStyle w:val="TableContents"/>
        <w:tabs>
          <w:tab w:val="left" w:pos="567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Tipologia attività …......................................................................................................................................</w:t>
      </w:r>
    </w:p>
    <w:p w14:paraId="218509AF" w14:textId="77777777" w:rsidR="007F2784" w:rsidRPr="000A4056" w:rsidRDefault="00000000">
      <w:pPr>
        <w:pStyle w:val="sche3"/>
        <w:spacing w:after="113" w:line="360" w:lineRule="auto"/>
        <w:ind w:left="285"/>
        <w:rPr>
          <w:rFonts w:ascii="Palatino Linotype" w:hAnsi="Palatino Linotype"/>
          <w:b/>
          <w:b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611327970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essere in possesso del certificato di qualità;</w:t>
      </w:r>
    </w:p>
    <w:p w14:paraId="07D13859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delle seguenti abilitazioni:</w:t>
      </w:r>
    </w:p>
    <w:tbl>
      <w:tblPr>
        <w:tblpPr w:leftFromText="141" w:rightFromText="141" w:vertAnchor="text" w:tblpXSpec="center" w:tblpY="1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7F2784" w14:paraId="5E1EAEE3" w14:textId="77777777" w:rsidTr="00024ABE"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6389" w14:textId="77777777" w:rsidR="007F2784" w:rsidRDefault="003E36C2" w:rsidP="008149FA">
            <w:pPr>
              <w:pStyle w:val="Standard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ABILITAZIONI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30E6" w14:textId="77777777" w:rsidR="007F2784" w:rsidRDefault="003E36C2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Estremi </w:t>
            </w:r>
            <w:proofErr w:type="gramStart"/>
            <w:r>
              <w:rPr>
                <w:rFonts w:ascii="Palatino Linotype" w:hAnsi="Palatino Linotype"/>
                <w:sz w:val="18"/>
                <w:szCs w:val="18"/>
              </w:rPr>
              <w:t>( numero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 xml:space="preserve"> e data iscrizione)</w:t>
            </w:r>
          </w:p>
        </w:tc>
      </w:tr>
      <w:tr w:rsidR="008149FA" w14:paraId="46B576A4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81CCF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235164690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Certificazioni energetiche: abilitazione ai sensi del DPR 16/04/2013 n. </w:t>
            </w:r>
            <w:proofErr w:type="gramStart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75 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ess.mm.ii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  <w:proofErr w:type="gram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ed iscrizione albo Regionale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075E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B0B1EC7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5515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9745405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Sistema interno di controllo di qualità specifici per la verifica della progettazione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E8DD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2639F1F1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B6D8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349534343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Coordinamento sicurezza: possesso requisiti di idoneità per l'espletamento della sicurezza in fase di progettazione ed esecuzione ai sensi del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D.Lgs.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81/2008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B74BC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3B816E36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7362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118135238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Accreditamento ai sensi della UNI CEI EN ISO/IEC 17020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3F5B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5B21A1D2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D386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15093877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Collaudo tecnico amministrativo: possesso dei requisiti di cui all'art. 216 del D.P.R. 207/2010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A793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859A336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D2F3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839499997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Collaudo statico: iscrizione all'albo professionale (ingegneri o architetti) da almeno 10 anni ai sensi del D.P.R. n.380/2001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9011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F9A46F0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0995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04819248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Qualifica di professionista antincendio ai sensi del D. Lgs. 139/2006, D.M. 05/08/2011 e D.M. 07/06/2016- Iscrizione elenco professionisti antincendio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9775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9CD4845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1A17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60208195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Iscrizione albo regionale di tecnici competenti in materia acustica ambientale di cui alla L. n. 447/1995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0FA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535A7AC6" w14:textId="77777777" w:rsidR="008149FA" w:rsidRDefault="008149FA">
      <w:pPr>
        <w:pStyle w:val="Standard"/>
        <w:tabs>
          <w:tab w:val="left" w:pos="1623"/>
        </w:tabs>
        <w:spacing w:after="113"/>
        <w:ind w:left="-13"/>
        <w:jc w:val="both"/>
        <w:rPr>
          <w:rFonts w:ascii="Palatino Linotype" w:hAnsi="Palatino Linotype"/>
          <w:sz w:val="18"/>
          <w:szCs w:val="18"/>
        </w:rPr>
      </w:pPr>
    </w:p>
    <w:p w14:paraId="5124D392" w14:textId="77777777" w:rsidR="007F2784" w:rsidRDefault="008149FA">
      <w:pPr>
        <w:pStyle w:val="Standard"/>
        <w:tabs>
          <w:tab w:val="left" w:pos="1623"/>
        </w:tabs>
        <w:spacing w:after="113"/>
        <w:ind w:left="-1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br w:type="textWrapping" w:clear="all"/>
      </w:r>
    </w:p>
    <w:p w14:paraId="0CD5797C" w14:textId="77777777" w:rsidR="00012090" w:rsidRDefault="003E36C2" w:rsidP="00012090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dei requisiti richiesti dall'avviso relativamente alla tipologia di incarico per cui si chiede l'inserimento nell'elenco;</w:t>
      </w:r>
    </w:p>
    <w:p w14:paraId="74A23DAB" w14:textId="0283A289" w:rsidR="00CA60FB" w:rsidRDefault="00012090" w:rsidP="00CA60FB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 w:rsidRPr="00012090">
        <w:rPr>
          <w:rFonts w:ascii="Palatino Linotype" w:hAnsi="Palatino Linotype"/>
          <w:sz w:val="18"/>
          <w:szCs w:val="18"/>
        </w:rPr>
        <w:t>(</w:t>
      </w:r>
      <w:r w:rsidRPr="00012090">
        <w:rPr>
          <w:rFonts w:ascii="Palatino Linotype" w:hAnsi="Palatino Linotype"/>
          <w:i/>
          <w:sz w:val="18"/>
          <w:szCs w:val="18"/>
        </w:rPr>
        <w:t>solo nel caso di iscrizione alla</w:t>
      </w:r>
      <w:r>
        <w:rPr>
          <w:rFonts w:ascii="Palatino Linotype" w:hAnsi="Palatino Linotype"/>
          <w:i/>
          <w:sz w:val="18"/>
          <w:szCs w:val="18"/>
        </w:rPr>
        <w:t xml:space="preserve"> fascia di importo</w:t>
      </w:r>
      <w:r w:rsidRPr="00012090">
        <w:rPr>
          <w:rFonts w:ascii="Palatino Linotype" w:hAnsi="Palatino Linotype"/>
          <w:i/>
          <w:sz w:val="18"/>
          <w:szCs w:val="18"/>
        </w:rPr>
        <w:t xml:space="preserve"> € </w:t>
      </w:r>
      <w:r w:rsidR="00D6377E">
        <w:rPr>
          <w:rFonts w:ascii="Palatino Linotype" w:hAnsi="Palatino Linotype"/>
          <w:i/>
          <w:sz w:val="18"/>
          <w:szCs w:val="18"/>
        </w:rPr>
        <w:t>1</w:t>
      </w:r>
      <w:r w:rsidRPr="00012090">
        <w:rPr>
          <w:rFonts w:ascii="Palatino Linotype" w:hAnsi="Palatino Linotype"/>
          <w:i/>
          <w:sz w:val="18"/>
          <w:szCs w:val="18"/>
        </w:rPr>
        <w:t xml:space="preserve">40.000,00 </w:t>
      </w:r>
      <w:r w:rsidR="00D6377E">
        <w:rPr>
          <w:rFonts w:ascii="Palatino Linotype" w:hAnsi="Palatino Linotype"/>
          <w:i/>
          <w:sz w:val="18"/>
          <w:szCs w:val="18"/>
        </w:rPr>
        <w:t xml:space="preserve">fino alla soglia di rilevanza comunitaria </w:t>
      </w:r>
      <w:r>
        <w:rPr>
          <w:rFonts w:ascii="Palatino Linotype" w:hAnsi="Palatino Linotype"/>
          <w:sz w:val="18"/>
          <w:szCs w:val="18"/>
        </w:rPr>
        <w:t>S</w:t>
      </w:r>
      <w:r w:rsidRPr="00012090">
        <w:rPr>
          <w:rFonts w:ascii="Palatino Linotype" w:hAnsi="Palatino Linotype"/>
          <w:i/>
          <w:sz w:val="18"/>
          <w:szCs w:val="18"/>
        </w:rPr>
        <w:t>ezione II dell’elenco</w:t>
      </w:r>
      <w:r w:rsidRPr="00012090">
        <w:rPr>
          <w:rFonts w:ascii="Palatino Linotype" w:hAnsi="Palatino Linotype"/>
          <w:sz w:val="18"/>
          <w:szCs w:val="18"/>
        </w:rPr>
        <w:t xml:space="preserve">) di essere in possesso dei requisiti specifici </w:t>
      </w:r>
      <w:r w:rsidRPr="00012090">
        <w:rPr>
          <w:rFonts w:ascii="Palatino Linotype" w:hAnsi="Palatino Linotype"/>
          <w:b/>
          <w:sz w:val="18"/>
          <w:szCs w:val="18"/>
        </w:rPr>
        <w:t xml:space="preserve">obbligatori </w:t>
      </w:r>
      <w:r w:rsidRPr="00012090">
        <w:rPr>
          <w:rFonts w:ascii="Palatino Linotype" w:hAnsi="Palatino Linotype"/>
          <w:sz w:val="18"/>
          <w:szCs w:val="18"/>
        </w:rPr>
        <w:t xml:space="preserve"> per l’iscrizione </w:t>
      </w:r>
      <w:r>
        <w:rPr>
          <w:rFonts w:ascii="Palatino Linotype" w:hAnsi="Palatino Linotype"/>
          <w:sz w:val="18"/>
          <w:szCs w:val="18"/>
        </w:rPr>
        <w:t xml:space="preserve">alla fascia di importo 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>da € 40.000,00 a € 99.999,99 -Sezione II</w:t>
      </w:r>
      <w:r>
        <w:rPr>
          <w:rFonts w:ascii="Palatino Linotype" w:hAnsi="Palatino Linotype"/>
          <w:sz w:val="18"/>
          <w:szCs w:val="18"/>
        </w:rPr>
        <w:t xml:space="preserve">, ovvero di aver svolto </w:t>
      </w:r>
      <w:r w:rsidRPr="00012090">
        <w:rPr>
          <w:rFonts w:ascii="Palatino Linotype" w:hAnsi="Palatino Linotype"/>
          <w:sz w:val="18"/>
          <w:szCs w:val="18"/>
        </w:rPr>
        <w:t xml:space="preserve">negli ultimi dieci anni servizi </w:t>
      </w:r>
      <w:r w:rsidRPr="00751933">
        <w:rPr>
          <w:rFonts w:ascii="Palatino Linotype" w:hAnsi="Palatino Linotype"/>
          <w:sz w:val="18"/>
          <w:szCs w:val="18"/>
        </w:rPr>
        <w:t xml:space="preserve">appartenenti ad ognuna delle categorie </w:t>
      </w:r>
      <w:r w:rsidR="00CA60FB" w:rsidRPr="00751933">
        <w:rPr>
          <w:rFonts w:ascii="Palatino Linotype" w:hAnsi="Palatino Linotype"/>
          <w:sz w:val="18"/>
          <w:szCs w:val="18"/>
        </w:rPr>
        <w:t xml:space="preserve">sopra indicate </w:t>
      </w:r>
      <w:r w:rsidRPr="00751933">
        <w:rPr>
          <w:rFonts w:ascii="Palatino Linotype" w:hAnsi="Palatino Linotype"/>
          <w:sz w:val="18"/>
          <w:szCs w:val="18"/>
        </w:rPr>
        <w:t xml:space="preserve">per le quali si effettua l’iscrizione per l’importo totale dei lavori almeno pari </w:t>
      </w:r>
      <w:r w:rsidRPr="00751933">
        <w:rPr>
          <w:rFonts w:ascii="Palatino Linotype" w:hAnsi="Palatino Linotype"/>
          <w:b/>
          <w:sz w:val="18"/>
          <w:szCs w:val="18"/>
          <w:u w:val="single"/>
        </w:rPr>
        <w:t>500.000,00</w:t>
      </w:r>
      <w:r w:rsidR="00643483" w:rsidRPr="00751933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="00643483" w:rsidRPr="00751933">
        <w:rPr>
          <w:rFonts w:ascii="Palatino Linotype" w:hAnsi="Palatino Linotype"/>
          <w:sz w:val="18"/>
          <w:szCs w:val="18"/>
        </w:rPr>
        <w:t>ovvero di</w:t>
      </w:r>
      <w:r w:rsidR="00AD0E4C" w:rsidRPr="00751933">
        <w:rPr>
          <w:rFonts w:ascii="Palatino Linotype" w:hAnsi="Palatino Linotype"/>
          <w:sz w:val="18"/>
          <w:szCs w:val="18"/>
        </w:rPr>
        <w:t xml:space="preserve"> aver svolto la direzione dell'esecuzione del contratto di  servizi e/o forniture per un valore complessivo non inferiore a € 200.000,00 nell'ultimo decennio, </w:t>
      </w:r>
      <w:r w:rsidRPr="00751933">
        <w:rPr>
          <w:rFonts w:ascii="Palatino Linotype" w:hAnsi="Palatino Linotype"/>
          <w:sz w:val="18"/>
          <w:szCs w:val="18"/>
        </w:rPr>
        <w:t>per come</w:t>
      </w:r>
      <w:r>
        <w:rPr>
          <w:rFonts w:ascii="Palatino Linotype" w:hAnsi="Palatino Linotype"/>
          <w:sz w:val="18"/>
          <w:szCs w:val="18"/>
        </w:rPr>
        <w:t xml:space="preserve"> di seguito riportato:</w:t>
      </w:r>
    </w:p>
    <w:p w14:paraId="0F24CF19" w14:textId="77777777" w:rsidR="00CA60FB" w:rsidRPr="00CA60FB" w:rsidRDefault="00CA60FB" w:rsidP="00CA60FB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tbl>
      <w:tblPr>
        <w:tblW w:w="3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2936"/>
        <w:gridCol w:w="4472"/>
      </w:tblGrid>
      <w:tr w:rsidR="00A2440C" w:rsidRPr="006A3472" w14:paraId="649DD7DF" w14:textId="77777777" w:rsidTr="007B2D19">
        <w:trPr>
          <w:trHeight w:val="410"/>
          <w:jc w:val="center"/>
        </w:trPr>
        <w:tc>
          <w:tcPr>
            <w:tcW w:w="481" w:type="pct"/>
            <w:vAlign w:val="center"/>
          </w:tcPr>
          <w:p w14:paraId="12299CD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lastRenderedPageBreak/>
              <w:t>N.</w:t>
            </w:r>
          </w:p>
        </w:tc>
        <w:tc>
          <w:tcPr>
            <w:tcW w:w="1791" w:type="pct"/>
            <w:vAlign w:val="center"/>
          </w:tcPr>
          <w:p w14:paraId="6173BF9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/>
                <w:bCs/>
                <w:sz w:val="20"/>
                <w:szCs w:val="20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C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ategorie </w:t>
            </w: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in cui è suddiviso l’elenco e 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per le quali si effettua l’iscrizione</w:t>
            </w:r>
          </w:p>
        </w:tc>
        <w:tc>
          <w:tcPr>
            <w:tcW w:w="2728" w:type="pct"/>
            <w:vAlign w:val="center"/>
          </w:tcPr>
          <w:p w14:paraId="308B21D6" w14:textId="77777777" w:rsidR="00A2440C" w:rsidRPr="00DF0292" w:rsidRDefault="00A2440C" w:rsidP="00A2440C">
            <w:pPr>
              <w:pStyle w:val="Titolo3"/>
              <w:jc w:val="center"/>
              <w:rPr>
                <w:rFonts w:ascii="DecimaWE Rg" w:hAnsi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>Importo complessivo dei lavori</w:t>
            </w:r>
            <w:r w:rsidR="00E33691">
              <w:rPr>
                <w:rFonts w:ascii="DecimaWE Rg" w:hAnsi="DecimaWE 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svolti negli ultimi 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</w:p>
        </w:tc>
      </w:tr>
      <w:tr w:rsidR="00A2440C" w:rsidRPr="006A3472" w14:paraId="5CD7880E" w14:textId="77777777" w:rsidTr="007B2D19">
        <w:trPr>
          <w:trHeight w:val="532"/>
          <w:jc w:val="center"/>
        </w:trPr>
        <w:tc>
          <w:tcPr>
            <w:tcW w:w="481" w:type="pct"/>
          </w:tcPr>
          <w:p w14:paraId="166F6AA5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1</w:t>
            </w:r>
          </w:p>
        </w:tc>
        <w:tc>
          <w:tcPr>
            <w:tcW w:w="1791" w:type="pct"/>
          </w:tcPr>
          <w:p w14:paraId="4B5AED3E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7A4C51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1F789538" w14:textId="77777777" w:rsidTr="007B2D19">
        <w:trPr>
          <w:trHeight w:val="532"/>
          <w:jc w:val="center"/>
        </w:trPr>
        <w:tc>
          <w:tcPr>
            <w:tcW w:w="481" w:type="pct"/>
          </w:tcPr>
          <w:p w14:paraId="538B6ACF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2</w:t>
            </w:r>
          </w:p>
        </w:tc>
        <w:tc>
          <w:tcPr>
            <w:tcW w:w="1791" w:type="pct"/>
          </w:tcPr>
          <w:p w14:paraId="268D6C5B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A829AC7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49EEB95C" w14:textId="77777777" w:rsidTr="007B2D19">
        <w:trPr>
          <w:trHeight w:val="532"/>
          <w:jc w:val="center"/>
        </w:trPr>
        <w:tc>
          <w:tcPr>
            <w:tcW w:w="481" w:type="pct"/>
          </w:tcPr>
          <w:p w14:paraId="70013F69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…….</w:t>
            </w:r>
          </w:p>
        </w:tc>
        <w:tc>
          <w:tcPr>
            <w:tcW w:w="1791" w:type="pct"/>
          </w:tcPr>
          <w:p w14:paraId="7AEA9694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49F9A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751933" w:rsidRPr="006A3472" w14:paraId="5A63730C" w14:textId="77777777" w:rsidTr="00751933">
        <w:trPr>
          <w:trHeight w:val="532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C44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17B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149" w14:textId="77777777" w:rsidR="00751933" w:rsidRPr="006A3472" w:rsidRDefault="00751933" w:rsidP="00751933">
            <w:pPr>
              <w:tabs>
                <w:tab w:val="num" w:pos="720"/>
              </w:tabs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Importo complessivo di servizi e/o forniture svolti negli ultimi 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: </w:t>
            </w:r>
            <w:r w:rsidR="001A1817">
              <w:rPr>
                <w:rFonts w:ascii="DecimaWE Rg" w:hAnsi="DecimaWE Rg"/>
                <w:sz w:val="20"/>
                <w:szCs w:val="20"/>
                <w:lang w:eastAsia="it-IT"/>
              </w:rPr>
              <w:t>_____________</w:t>
            </w:r>
          </w:p>
        </w:tc>
      </w:tr>
    </w:tbl>
    <w:p w14:paraId="344171EB" w14:textId="77777777" w:rsidR="00012090" w:rsidRDefault="00012090" w:rsidP="00012090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p w14:paraId="4DBC270D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color w:val="0B0B0B"/>
          <w:sz w:val="18"/>
          <w:szCs w:val="18"/>
        </w:rPr>
        <w:t xml:space="preserve">possesso dell'attestato di iscrizione negli appositi elenchi di professionisti presso il Ministero dell'Interno, previsti dalla Legge 7 dicembre 1984, n. 818, art. 1 e D.M. 25/03/1985, art. 3 e </w:t>
      </w:r>
      <w:r>
        <w:rPr>
          <w:rFonts w:ascii="Palatino Linotype" w:hAnsi="Palatino Linotype"/>
          <w:i/>
          <w:color w:val="000000"/>
          <w:sz w:val="18"/>
          <w:szCs w:val="18"/>
        </w:rPr>
        <w:t xml:space="preserve">art.16, comma 4 del </w:t>
      </w:r>
      <w:proofErr w:type="spellStart"/>
      <w:r>
        <w:rPr>
          <w:rFonts w:ascii="Palatino Linotype" w:hAnsi="Palatino Linotype"/>
          <w:i/>
          <w:color w:val="000000"/>
          <w:sz w:val="18"/>
          <w:szCs w:val="18"/>
        </w:rPr>
        <w:t>D.lgs</w:t>
      </w:r>
      <w:proofErr w:type="spellEnd"/>
      <w:r>
        <w:rPr>
          <w:rFonts w:ascii="Palatino Linotype" w:hAnsi="Palatino Linotype"/>
          <w:i/>
          <w:color w:val="000000"/>
          <w:sz w:val="18"/>
          <w:szCs w:val="18"/>
        </w:rPr>
        <w:t xml:space="preserve"> 139/2006 e </w:t>
      </w:r>
      <w:proofErr w:type="spellStart"/>
      <w:proofErr w:type="gramStart"/>
      <w:r>
        <w:rPr>
          <w:rFonts w:ascii="Palatino Linotype" w:hAnsi="Palatino Linotype"/>
          <w:i/>
          <w:color w:val="000000"/>
          <w:sz w:val="18"/>
          <w:szCs w:val="18"/>
        </w:rPr>
        <w:t>s.m.i.</w:t>
      </w:r>
      <w:proofErr w:type="spellEnd"/>
      <w:r>
        <w:rPr>
          <w:rFonts w:ascii="Palatino Linotype" w:hAnsi="Palatino Linotype"/>
          <w:color w:val="0B0B0B"/>
          <w:sz w:val="18"/>
          <w:szCs w:val="18"/>
        </w:rPr>
        <w:t>(</w:t>
      </w:r>
      <w:proofErr w:type="gramEnd"/>
      <w:r>
        <w:rPr>
          <w:rFonts w:ascii="Palatino Linotype" w:hAnsi="Palatino Linotype"/>
          <w:color w:val="0B0B0B"/>
          <w:sz w:val="18"/>
          <w:szCs w:val="18"/>
        </w:rPr>
        <w:t>nel caso di richiesta di iscrizione alla categoria prevenzione incendi);</w:t>
      </w:r>
    </w:p>
    <w:p w14:paraId="46330007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>
        <w:rPr>
          <w:rFonts w:ascii="Palatino Linotype" w:hAnsi="Palatino Linotype"/>
          <w:color w:val="0B0B0B"/>
          <w:sz w:val="18"/>
          <w:szCs w:val="18"/>
        </w:rPr>
        <w:t>possesso dei requisiti previsti dal Decreto Ministero delle Infrastrutture e dei trasporti – 2 dicembre 2016, n. 263;</w:t>
      </w:r>
    </w:p>
    <w:p w14:paraId="2D94F25F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non richiedere l'inserimento nell'elenco come componente di più di una associazione temporanea o consorzio di concorrenti, e neppure in forma individuale qualora abbia richiesto l'inserimento in associazione o consorzio;</w:t>
      </w:r>
    </w:p>
    <w:p w14:paraId="4622FA95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che non sussistono motivi ostativi all'esercizio della libera professione e all'accettazione di incarichi affidati dalla Pubblica Amministrazione;</w:t>
      </w:r>
    </w:p>
    <w:p w14:paraId="46F3F853" w14:textId="77777777" w:rsid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aver preso atto degli eventuali chiarimenti pubblicati sul sito internet del committente anche se non espressamente richiesti dall'istante;</w:t>
      </w:r>
    </w:p>
    <w:p w14:paraId="188A6BF6" w14:textId="7A2CD6C6" w:rsidR="007F2784" w:rsidRPr="008149FA" w:rsidRDefault="003E36C2" w:rsidP="005159EA">
      <w:pPr>
        <w:pStyle w:val="Standard"/>
        <w:numPr>
          <w:ilvl w:val="0"/>
          <w:numId w:val="3"/>
        </w:numPr>
        <w:spacing w:after="120"/>
        <w:ind w:left="284" w:hanging="284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 xml:space="preserve">di essere consapevole che l'elenco non costituisce graduatoria di merito e che l'inserimento nello stesso non comporta l'assunzione di obblighi specifici da </w:t>
      </w:r>
      <w:r w:rsidRPr="00CE5D1D">
        <w:rPr>
          <w:rFonts w:ascii="Palatino Linotype" w:hAnsi="Palatino Linotype"/>
          <w:color w:val="0B0B0B"/>
          <w:sz w:val="18"/>
          <w:szCs w:val="18"/>
        </w:rPr>
        <w:t>parte</w:t>
      </w:r>
      <w:r w:rsidR="008426C0">
        <w:rPr>
          <w:rFonts w:ascii="Palatino Linotype" w:hAnsi="Palatino Linotype"/>
          <w:color w:val="0B0B0B"/>
          <w:sz w:val="18"/>
          <w:szCs w:val="18"/>
        </w:rPr>
        <w:t xml:space="preserve"> dell’ Amministrazione</w:t>
      </w:r>
      <w:r w:rsidRPr="00CE5D1D">
        <w:rPr>
          <w:rFonts w:ascii="Palatino Linotype" w:hAnsi="Palatino Linotype"/>
          <w:color w:val="0B0B0B"/>
          <w:sz w:val="18"/>
          <w:szCs w:val="18"/>
        </w:rPr>
        <w:t xml:space="preserve">, </w:t>
      </w:r>
      <w:proofErr w:type="spellStart"/>
      <w:r w:rsidRPr="00CE5D1D">
        <w:rPr>
          <w:rFonts w:ascii="Palatino Linotype" w:hAnsi="Palatino Linotype"/>
          <w:color w:val="0B0B0B"/>
          <w:sz w:val="18"/>
          <w:szCs w:val="18"/>
        </w:rPr>
        <w:t>nè</w:t>
      </w:r>
      <w:proofErr w:type="spellEnd"/>
      <w:r w:rsidRPr="00CE5D1D">
        <w:rPr>
          <w:rFonts w:ascii="Palatino Linotype" w:hAnsi="Palatino Linotype"/>
          <w:color w:val="0B0B0B"/>
          <w:sz w:val="18"/>
          <w:szCs w:val="18"/>
        </w:rPr>
        <w:t xml:space="preserve"> attribuzione</w:t>
      </w:r>
      <w:r w:rsidRPr="008149FA">
        <w:rPr>
          <w:rFonts w:ascii="Palatino Linotype" w:hAnsi="Palatino Linotype"/>
          <w:color w:val="0B0B0B"/>
          <w:sz w:val="18"/>
          <w:szCs w:val="18"/>
        </w:rPr>
        <w:t xml:space="preserve"> di diritti in merito all'eventuale affidamento di incarichi;</w:t>
      </w:r>
    </w:p>
    <w:p w14:paraId="115C6DC0" w14:textId="77777777" w:rsid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 xml:space="preserve">di prendere atto che ai fini della trasmissione delle comunicazioni inerenti </w:t>
      </w:r>
      <w:proofErr w:type="gramStart"/>
      <w:r w:rsidRPr="008149FA">
        <w:rPr>
          <w:rFonts w:ascii="Palatino Linotype" w:hAnsi="Palatino Linotype"/>
          <w:color w:val="0B0B0B"/>
          <w:sz w:val="18"/>
          <w:szCs w:val="18"/>
        </w:rPr>
        <w:t>il</w:t>
      </w:r>
      <w:proofErr w:type="gramEnd"/>
      <w:r w:rsidRPr="008149FA">
        <w:rPr>
          <w:rFonts w:ascii="Palatino Linotype" w:hAnsi="Palatino Linotype"/>
          <w:color w:val="0B0B0B"/>
          <w:sz w:val="18"/>
          <w:szCs w:val="18"/>
        </w:rPr>
        <w:t xml:space="preserve"> procedimento oggetto del presente avviso verrà utilizzata la casella di posta elettronica certificata;</w:t>
      </w:r>
    </w:p>
    <w:p w14:paraId="21EB06C4" w14:textId="77777777" w:rsidR="008149FA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essere consapevole che i dati raccolti saranno trattati, ai sensi del Regolamento (UE) 2016/679 del Parlamento Europeo e del Consiglio, del 27 aprile 2016, e</w:t>
      </w:r>
      <w:r w:rsidRPr="008149FA">
        <w:rPr>
          <w:rFonts w:ascii="Palatino Linotype" w:hAnsi="Palatino Linotype"/>
          <w:sz w:val="18"/>
          <w:szCs w:val="18"/>
        </w:rPr>
        <w:t>sclusivamente nell'ambito del presente procedimento;</w:t>
      </w:r>
    </w:p>
    <w:p w14:paraId="506F4087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sz w:val="18"/>
          <w:szCs w:val="18"/>
        </w:rPr>
        <w:t>di assumere gli obblighi di tracciabilità dei flussi finanziari di cui alla legge n. 136/2010;</w:t>
      </w:r>
    </w:p>
    <w:p w14:paraId="570B6524" w14:textId="77777777" w:rsidR="007F2784" w:rsidRDefault="007F2784" w:rsidP="001E01C5">
      <w:pPr>
        <w:pStyle w:val="sche3"/>
        <w:tabs>
          <w:tab w:val="left" w:pos="567"/>
        </w:tabs>
        <w:rPr>
          <w:rFonts w:ascii="Palatino Linotype" w:hAnsi="Palatino Linotype"/>
          <w:sz w:val="18"/>
          <w:szCs w:val="18"/>
          <w:lang w:val="it-IT"/>
        </w:rPr>
      </w:pPr>
    </w:p>
    <w:p w14:paraId="6B33F7B5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Tahoma"/>
          <w:i/>
          <w:iCs/>
          <w:color w:val="000000"/>
          <w:sz w:val="18"/>
          <w:szCs w:val="18"/>
        </w:rPr>
        <w:t>(</w:t>
      </w:r>
      <w:r>
        <w:rPr>
          <w:rFonts w:ascii="Palatino Linotype" w:hAnsi="Palatino Linotype" w:cs="Tahoma"/>
          <w:i/>
          <w:iCs/>
          <w:color w:val="000000"/>
          <w:sz w:val="18"/>
          <w:szCs w:val="18"/>
          <w:u w:val="single"/>
        </w:rPr>
        <w:t>barrare l'opzione che interessa</w:t>
      </w:r>
      <w:r>
        <w:rPr>
          <w:rFonts w:ascii="Palatino Linotype" w:hAnsi="Palatino Linotype" w:cs="Tahoma"/>
          <w:i/>
          <w:iCs/>
          <w:color w:val="000000"/>
          <w:sz w:val="18"/>
          <w:szCs w:val="18"/>
        </w:rPr>
        <w:t>)</w:t>
      </w:r>
    </w:p>
    <w:p w14:paraId="43B2CE98" w14:textId="28A60E5C" w:rsidR="007F2784" w:rsidRDefault="00000000" w:rsidP="005159EA">
      <w:pPr>
        <w:pStyle w:val="sche3"/>
        <w:tabs>
          <w:tab w:val="left" w:pos="567"/>
        </w:tabs>
        <w:spacing w:after="113"/>
        <w:ind w:left="114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8067479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di consentire l'accesso a tutti i documenti prodotti in sede di presentazione dell'istanza nel rispetto di quanto disposto in materia dal decreto legislativo n. </w:t>
      </w:r>
      <w:r w:rsidR="001B193A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36/2023 </w:t>
      </w:r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>e dalla legge n. 241/1990</w:t>
      </w:r>
      <w:r w:rsidR="003E36C2"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3DAC702A" w14:textId="77777777" w:rsidR="007F2784" w:rsidRDefault="00000000" w:rsidP="005159EA">
      <w:pPr>
        <w:pStyle w:val="sche3"/>
        <w:tabs>
          <w:tab w:val="left" w:pos="567"/>
        </w:tabs>
        <w:spacing w:after="113"/>
        <w:ind w:left="114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30718562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consentire l'accesso ai documenti prodotti in sede di presentazione dell'istanza di seguito riportati in quanto contenenti informazioni e/o aspetti che, secondo motivata e comprovata dichiarazione del soggetto richiedente costituiscono segreti tecnici o commerciali:</w:t>
      </w:r>
    </w:p>
    <w:p w14:paraId="1B57D806" w14:textId="77777777" w:rsidR="007F2784" w:rsidRDefault="003E36C2" w:rsidP="001E01C5">
      <w:pPr>
        <w:pStyle w:val="sche3"/>
        <w:tabs>
          <w:tab w:val="left" w:pos="567"/>
        </w:tabs>
        <w:spacing w:after="113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….....................................................................................................................................................................</w:t>
      </w:r>
    </w:p>
    <w:p w14:paraId="14070CB7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jc w:val="center"/>
        <w:rPr>
          <w:rFonts w:ascii="Palatino Linotype" w:hAnsi="Palatino Linotype"/>
          <w:b/>
          <w:bCs/>
          <w:sz w:val="18"/>
          <w:szCs w:val="18"/>
          <w:lang w:val="it-IT"/>
        </w:rPr>
      </w:pPr>
      <w:r>
        <w:rPr>
          <w:rFonts w:ascii="Palatino Linotype" w:hAnsi="Palatino Linotype"/>
          <w:b/>
          <w:bCs/>
          <w:sz w:val="18"/>
          <w:szCs w:val="18"/>
          <w:lang w:val="it-IT"/>
        </w:rPr>
        <w:t>DICHIARA ALTRESI'</w:t>
      </w:r>
    </w:p>
    <w:p w14:paraId="6D7F743C" w14:textId="77777777" w:rsidR="007F2784" w:rsidRDefault="00E64F06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 xml:space="preserve"> </w:t>
      </w:r>
      <w:r w:rsidR="003E36C2">
        <w:rPr>
          <w:rFonts w:ascii="Palatino Linotype" w:hAnsi="Palatino Linotype"/>
          <w:sz w:val="18"/>
          <w:szCs w:val="18"/>
          <w:lang w:val="it-IT"/>
        </w:rPr>
        <w:t>(</w:t>
      </w:r>
      <w:r w:rsidR="003E36C2">
        <w:rPr>
          <w:rFonts w:ascii="Palatino Linotype" w:hAnsi="Palatino Linotype"/>
          <w:sz w:val="18"/>
          <w:szCs w:val="18"/>
          <w:u w:val="single"/>
          <w:lang w:val="it-IT"/>
        </w:rPr>
        <w:t>solo in caso di raggruppamento temporaneo)</w:t>
      </w:r>
      <w:r w:rsidR="003E36C2">
        <w:rPr>
          <w:rFonts w:ascii="Palatino Linotype" w:hAnsi="Palatino Linotype"/>
          <w:sz w:val="18"/>
          <w:szCs w:val="18"/>
          <w:lang w:val="it-IT"/>
        </w:rPr>
        <w:t xml:space="preserve"> che il/i professionista/i abilitato/i all'esercizio della professione da meno di cinque anni ai sensi dell'articolo 4 comma 1 del D.M. 02/12 /2016, n. 263 è/sono</w:t>
      </w:r>
      <w:r w:rsidR="005159EA">
        <w:rPr>
          <w:rFonts w:ascii="Palatino Linotype" w:hAnsi="Palatino Linotype"/>
          <w:sz w:val="18"/>
          <w:szCs w:val="18"/>
          <w:lang w:val="it-IT"/>
        </w:rPr>
        <w:t>:</w:t>
      </w:r>
    </w:p>
    <w:p w14:paraId="4D9B24FF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53E72693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65BFAA5E" w14:textId="77777777" w:rsidR="007F2784" w:rsidRDefault="003E36C2" w:rsidP="008149FA">
      <w:pPr>
        <w:pStyle w:val="sche4"/>
        <w:tabs>
          <w:tab w:val="left" w:leader="dot" w:pos="8824"/>
        </w:tabs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Appone la sottoscrizione, consapevole delle responsabilità penali, amministrative e civili in caso di dichiarazioni false e incomplete.</w:t>
      </w:r>
    </w:p>
    <w:p w14:paraId="04F7D79B" w14:textId="77777777" w:rsidR="007F2784" w:rsidRDefault="007F2784" w:rsidP="001E01C5">
      <w:pPr>
        <w:pStyle w:val="sche4"/>
        <w:tabs>
          <w:tab w:val="left" w:leader="dot" w:pos="8824"/>
        </w:tabs>
        <w:spacing w:line="360" w:lineRule="auto"/>
        <w:ind w:left="1069"/>
        <w:rPr>
          <w:rFonts w:ascii="Palatino Linotype" w:hAnsi="Palatino Linotype" w:cs="Tahoma"/>
          <w:sz w:val="18"/>
          <w:szCs w:val="18"/>
          <w:lang w:val="it-IT"/>
        </w:rPr>
      </w:pPr>
    </w:p>
    <w:p w14:paraId="331707A9" w14:textId="77777777" w:rsidR="007F2784" w:rsidRDefault="003E36C2" w:rsidP="008149FA">
      <w:pPr>
        <w:pStyle w:val="sche4"/>
        <w:tabs>
          <w:tab w:val="left" w:leader="dot" w:pos="8824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lastRenderedPageBreak/>
        <w:t>Data …........................................................................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7F2784" w14:paraId="54B25B73" w14:textId="77777777" w:rsidTr="00582E2A">
        <w:trPr>
          <w:trHeight w:val="253"/>
        </w:trPr>
        <w:tc>
          <w:tcPr>
            <w:tcW w:w="55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DBAA2" w14:textId="77777777" w:rsidR="007F2784" w:rsidRDefault="003E36C2">
            <w:pPr>
              <w:pStyle w:val="sche3"/>
              <w:snapToGrid w:val="0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DICHIARANTE</w:t>
            </w:r>
          </w:p>
          <w:p w14:paraId="793DA354" w14:textId="77777777" w:rsidR="007F2784" w:rsidRDefault="003E36C2">
            <w:pPr>
              <w:pStyle w:val="sche3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Sig. …...........................................................................</w:t>
            </w:r>
          </w:p>
          <w:p w14:paraId="4CAFBC7C" w14:textId="77777777" w:rsidR="007F2784" w:rsidRDefault="007F2784">
            <w:pPr>
              <w:pStyle w:val="sche3"/>
              <w:spacing w:line="360" w:lineRule="auto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</w:p>
        </w:tc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EBB57" w14:textId="77777777" w:rsidR="007F2784" w:rsidRDefault="003E36C2">
            <w:pPr>
              <w:pStyle w:val="sche3"/>
              <w:snapToGrid w:val="0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FIRMA</w:t>
            </w:r>
          </w:p>
          <w:p w14:paraId="57C5A75C" w14:textId="77777777" w:rsidR="007F2784" w:rsidRDefault="003E36C2">
            <w:pPr>
              <w:pStyle w:val="sche3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…..........................................................................</w:t>
            </w:r>
          </w:p>
        </w:tc>
      </w:tr>
    </w:tbl>
    <w:p w14:paraId="596B1B40" w14:textId="77777777" w:rsidR="007F2784" w:rsidRDefault="007F2784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p w14:paraId="7D01433C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p w14:paraId="347D3E99" w14:textId="77777777" w:rsidR="00D028C0" w:rsidRPr="002012B3" w:rsidRDefault="00D028C0" w:rsidP="00D028C0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14:paraId="43D73957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sectPr w:rsidR="00E33691" w:rsidSect="00BD6E8D">
      <w:footerReference w:type="default" r:id="rId8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DD7A" w14:textId="77777777" w:rsidR="00FA3C44" w:rsidRDefault="00FA3C44">
      <w:r>
        <w:separator/>
      </w:r>
    </w:p>
  </w:endnote>
  <w:endnote w:type="continuationSeparator" w:id="0">
    <w:p w14:paraId="3EBA224C" w14:textId="77777777" w:rsidR="00FA3C44" w:rsidRDefault="00F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WE Rg">
    <w:altName w:val="Times New Roman"/>
    <w:panose1 w:val="020B0604020202020204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590897"/>
      <w:docPartObj>
        <w:docPartGallery w:val="Page Numbers (Bottom of Page)"/>
        <w:docPartUnique/>
      </w:docPartObj>
    </w:sdtPr>
    <w:sdtContent>
      <w:p w14:paraId="0AC13301" w14:textId="77777777" w:rsidR="00E86505" w:rsidRDefault="00627BFE">
        <w:pPr>
          <w:pStyle w:val="Pidipagina"/>
          <w:jc w:val="center"/>
        </w:pPr>
        <w:r>
          <w:fldChar w:fldCharType="begin"/>
        </w:r>
        <w:r w:rsidR="00E86505">
          <w:instrText>PAGE   \* MERGEFORMAT</w:instrText>
        </w:r>
        <w:r>
          <w:fldChar w:fldCharType="separate"/>
        </w:r>
        <w:r w:rsidR="00E64F06">
          <w:rPr>
            <w:noProof/>
          </w:rPr>
          <w:t>11</w:t>
        </w:r>
        <w:r>
          <w:fldChar w:fldCharType="end"/>
        </w:r>
      </w:p>
    </w:sdtContent>
  </w:sdt>
  <w:p w14:paraId="30CE627D" w14:textId="77777777" w:rsidR="00E86505" w:rsidRDefault="00E86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750E" w14:textId="77777777" w:rsidR="00FA3C44" w:rsidRDefault="00FA3C44">
      <w:r>
        <w:rPr>
          <w:color w:val="000000"/>
        </w:rPr>
        <w:ptab w:relativeTo="margin" w:alignment="center" w:leader="none"/>
      </w:r>
    </w:p>
  </w:footnote>
  <w:footnote w:type="continuationSeparator" w:id="0">
    <w:p w14:paraId="35950D32" w14:textId="77777777" w:rsidR="00FA3C44" w:rsidRDefault="00FA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4A39"/>
    <w:multiLevelType w:val="multilevel"/>
    <w:tmpl w:val="D0B8C8D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0"/>
        <w:szCs w:val="20"/>
      </w:rPr>
    </w:lvl>
  </w:abstractNum>
  <w:abstractNum w:abstractNumId="1" w15:restartNumberingAfterBreak="0">
    <w:nsid w:val="55E33A97"/>
    <w:multiLevelType w:val="hybridMultilevel"/>
    <w:tmpl w:val="5762D9BE"/>
    <w:lvl w:ilvl="0" w:tplc="9080E5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B62"/>
    <w:multiLevelType w:val="multilevel"/>
    <w:tmpl w:val="82F46040"/>
    <w:lvl w:ilvl="0">
      <w:start w:val="1"/>
      <w:numFmt w:val="upperLetter"/>
      <w:lvlText w:val="%1"/>
      <w:lvlJc w:val="left"/>
      <w:pPr>
        <w:ind w:left="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E101E"/>
    <w:multiLevelType w:val="hybridMultilevel"/>
    <w:tmpl w:val="E20C7A5A"/>
    <w:lvl w:ilvl="0" w:tplc="54B621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621C"/>
    <w:multiLevelType w:val="multilevel"/>
    <w:tmpl w:val="EA08E674"/>
    <w:styleLink w:val="WW8Num10"/>
    <w:lvl w:ilvl="0">
      <w:start w:val="2"/>
      <w:numFmt w:val="lowerLetter"/>
      <w:lvlText w:val="%1)"/>
      <w:lvlJc w:val="left"/>
      <w:pPr>
        <w:ind w:left="1409" w:hanging="34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 w16cid:durableId="1896888908">
    <w:abstractNumId w:val="4"/>
  </w:num>
  <w:num w:numId="2" w16cid:durableId="1230534694">
    <w:abstractNumId w:val="4"/>
    <w:lvlOverride w:ilvl="0">
      <w:startOverride w:val="2"/>
      <w:lvl w:ilvl="0">
        <w:start w:val="2"/>
        <w:numFmt w:val="lowerLetter"/>
        <w:lvlText w:val="%1)"/>
        <w:lvlJc w:val="left"/>
        <w:pPr>
          <w:ind w:left="1409" w:hanging="340"/>
        </w:pPr>
        <w:rPr>
          <w:b/>
          <w:sz w:val="20"/>
          <w:szCs w:val="20"/>
        </w:rPr>
      </w:lvl>
    </w:lvlOverride>
  </w:num>
  <w:num w:numId="3" w16cid:durableId="1499080692">
    <w:abstractNumId w:val="0"/>
  </w:num>
  <w:num w:numId="4" w16cid:durableId="1410301419">
    <w:abstractNumId w:val="4"/>
    <w:lvlOverride w:ilvl="0">
      <w:startOverride w:val="2"/>
    </w:lvlOverride>
  </w:num>
  <w:num w:numId="5" w16cid:durableId="1568222418">
    <w:abstractNumId w:val="2"/>
  </w:num>
  <w:num w:numId="6" w16cid:durableId="1528253808">
    <w:abstractNumId w:val="3"/>
  </w:num>
  <w:num w:numId="7" w16cid:durableId="55227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84"/>
    <w:rsid w:val="00012090"/>
    <w:rsid w:val="000152C4"/>
    <w:rsid w:val="00024ABE"/>
    <w:rsid w:val="00055AD1"/>
    <w:rsid w:val="000A4056"/>
    <w:rsid w:val="000B4931"/>
    <w:rsid w:val="0013655A"/>
    <w:rsid w:val="001A1817"/>
    <w:rsid w:val="001B193A"/>
    <w:rsid w:val="001E01C5"/>
    <w:rsid w:val="00296A23"/>
    <w:rsid w:val="00357A12"/>
    <w:rsid w:val="0039313F"/>
    <w:rsid w:val="003B4BA2"/>
    <w:rsid w:val="003E36C2"/>
    <w:rsid w:val="00481FEB"/>
    <w:rsid w:val="004C4547"/>
    <w:rsid w:val="005159EA"/>
    <w:rsid w:val="00571DE7"/>
    <w:rsid w:val="00582E2A"/>
    <w:rsid w:val="005F4D45"/>
    <w:rsid w:val="00627BFE"/>
    <w:rsid w:val="00643483"/>
    <w:rsid w:val="00650146"/>
    <w:rsid w:val="006526FE"/>
    <w:rsid w:val="006D1E8A"/>
    <w:rsid w:val="006F0815"/>
    <w:rsid w:val="006F6234"/>
    <w:rsid w:val="00725095"/>
    <w:rsid w:val="00747B5F"/>
    <w:rsid w:val="00751933"/>
    <w:rsid w:val="00763EC4"/>
    <w:rsid w:val="00775693"/>
    <w:rsid w:val="00780929"/>
    <w:rsid w:val="007B2D19"/>
    <w:rsid w:val="007F05CF"/>
    <w:rsid w:val="007F2784"/>
    <w:rsid w:val="007F52B4"/>
    <w:rsid w:val="00810B14"/>
    <w:rsid w:val="008149FA"/>
    <w:rsid w:val="0081661A"/>
    <w:rsid w:val="008426C0"/>
    <w:rsid w:val="00853B7B"/>
    <w:rsid w:val="00894227"/>
    <w:rsid w:val="008A01D5"/>
    <w:rsid w:val="008B6D3E"/>
    <w:rsid w:val="008E040A"/>
    <w:rsid w:val="00937ED6"/>
    <w:rsid w:val="009605A7"/>
    <w:rsid w:val="009608E5"/>
    <w:rsid w:val="00973482"/>
    <w:rsid w:val="009B420A"/>
    <w:rsid w:val="009E5403"/>
    <w:rsid w:val="00A20D86"/>
    <w:rsid w:val="00A22ADA"/>
    <w:rsid w:val="00A2440C"/>
    <w:rsid w:val="00A5661E"/>
    <w:rsid w:val="00A745BF"/>
    <w:rsid w:val="00A902EF"/>
    <w:rsid w:val="00A92B57"/>
    <w:rsid w:val="00A97DB0"/>
    <w:rsid w:val="00AD0E4C"/>
    <w:rsid w:val="00AD1EC2"/>
    <w:rsid w:val="00B30E35"/>
    <w:rsid w:val="00BD6E8D"/>
    <w:rsid w:val="00BD709D"/>
    <w:rsid w:val="00C377FA"/>
    <w:rsid w:val="00C91F55"/>
    <w:rsid w:val="00C921AB"/>
    <w:rsid w:val="00C951E3"/>
    <w:rsid w:val="00CA4151"/>
    <w:rsid w:val="00CA60FB"/>
    <w:rsid w:val="00CE5D1D"/>
    <w:rsid w:val="00D028C0"/>
    <w:rsid w:val="00D22C99"/>
    <w:rsid w:val="00D6377E"/>
    <w:rsid w:val="00D87F97"/>
    <w:rsid w:val="00D9072D"/>
    <w:rsid w:val="00D96771"/>
    <w:rsid w:val="00DA5953"/>
    <w:rsid w:val="00DF6D82"/>
    <w:rsid w:val="00E150CC"/>
    <w:rsid w:val="00E26414"/>
    <w:rsid w:val="00E33691"/>
    <w:rsid w:val="00E64F06"/>
    <w:rsid w:val="00E86505"/>
    <w:rsid w:val="00EA0E25"/>
    <w:rsid w:val="00EF5CD7"/>
    <w:rsid w:val="00EF7E2D"/>
    <w:rsid w:val="00F115CA"/>
    <w:rsid w:val="00F53002"/>
    <w:rsid w:val="00FA3C44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414A"/>
  <w15:docId w15:val="{2B1AA757-1096-4D9F-A499-8AF84F9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BFE"/>
  </w:style>
  <w:style w:type="paragraph" w:styleId="Titolo3">
    <w:name w:val="heading 3"/>
    <w:basedOn w:val="Normale"/>
    <w:next w:val="Normale"/>
    <w:link w:val="Titolo3Carattere"/>
    <w:unhideWhenUsed/>
    <w:qFormat/>
    <w:rsid w:val="00012090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7BFE"/>
  </w:style>
  <w:style w:type="paragraph" w:customStyle="1" w:styleId="Heading">
    <w:name w:val="Heading"/>
    <w:basedOn w:val="Standard"/>
    <w:next w:val="Textbody"/>
    <w:rsid w:val="00627B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7BFE"/>
    <w:pPr>
      <w:spacing w:after="120"/>
    </w:pPr>
  </w:style>
  <w:style w:type="paragraph" w:styleId="Elenco">
    <w:name w:val="List"/>
    <w:basedOn w:val="Textbody"/>
    <w:rsid w:val="00627BFE"/>
  </w:style>
  <w:style w:type="paragraph" w:styleId="Didascalia">
    <w:name w:val="caption"/>
    <w:basedOn w:val="Standard"/>
    <w:rsid w:val="00627B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7BFE"/>
    <w:pPr>
      <w:suppressLineNumbers/>
    </w:pPr>
  </w:style>
  <w:style w:type="paragraph" w:customStyle="1" w:styleId="sche4">
    <w:name w:val="sche_4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rsid w:val="00627BFE"/>
    <w:pPr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3">
    <w:name w:val="sche_3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styleId="Corpodeltesto2">
    <w:name w:val="Body Text 2"/>
    <w:basedOn w:val="Standard"/>
    <w:rsid w:val="00627BFE"/>
    <w:pPr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627BFE"/>
    <w:pPr>
      <w:suppressLineNumbers/>
    </w:pPr>
  </w:style>
  <w:style w:type="paragraph" w:customStyle="1" w:styleId="TableHeading">
    <w:name w:val="Table Heading"/>
    <w:basedOn w:val="TableContents"/>
    <w:rsid w:val="00627BFE"/>
    <w:pPr>
      <w:jc w:val="center"/>
    </w:pPr>
    <w:rPr>
      <w:b/>
      <w:bCs/>
    </w:rPr>
  </w:style>
  <w:style w:type="paragraph" w:customStyle="1" w:styleId="WW-BodyText212345">
    <w:name w:val="WW-Body Text 212345"/>
    <w:basedOn w:val="Standard"/>
    <w:rsid w:val="00627BFE"/>
    <w:pPr>
      <w:tabs>
        <w:tab w:val="left" w:pos="-709"/>
      </w:tabs>
      <w:jc w:val="both"/>
    </w:pPr>
    <w:rPr>
      <w:sz w:val="28"/>
    </w:rPr>
  </w:style>
  <w:style w:type="character" w:customStyle="1" w:styleId="BulletSymbols">
    <w:name w:val="Bullet Symbols"/>
    <w:rsid w:val="00627BFE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627BFE"/>
    <w:rPr>
      <w:sz w:val="20"/>
      <w:szCs w:val="20"/>
    </w:rPr>
  </w:style>
  <w:style w:type="numbering" w:customStyle="1" w:styleId="WW8Num10">
    <w:name w:val="WW8Num10"/>
    <w:basedOn w:val="Nessunelenco"/>
    <w:rsid w:val="00627BF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E8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E8A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D9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012090"/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12090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12090"/>
    <w:rPr>
      <w:rFonts w:eastAsia="Times New Roman" w:cs="Times New Roman"/>
      <w:kern w:val="0"/>
      <w:sz w:val="16"/>
      <w:szCs w:val="16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05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05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DF6D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DD93-B4B0-41C3-BA67-F4BBBCC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Costanzo</dc:creator>
  <cp:lastModifiedBy>PIERPAOLO SACCHETTA</cp:lastModifiedBy>
  <cp:revision>26</cp:revision>
  <cp:lastPrinted>2017-09-07T12:24:00Z</cp:lastPrinted>
  <dcterms:created xsi:type="dcterms:W3CDTF">2019-06-29T15:44:00Z</dcterms:created>
  <dcterms:modified xsi:type="dcterms:W3CDTF">2023-11-23T12:58:00Z</dcterms:modified>
</cp:coreProperties>
</file>