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start="283" w:end="0"/>
        <w:jc w:val="center"/>
        <w:rPr>
          <w:sz w:val="26"/>
          <w:szCs w:val="26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start="283" w:end="0"/>
        <w:jc w:val="center"/>
        <w:rPr>
          <w:sz w:val="26"/>
          <w:szCs w:val="26"/>
        </w:rPr>
      </w:pPr>
      <w:r>
        <w:rPr>
          <w:rFonts w:ascii="Garamond" w:hAnsi="Garamond"/>
          <w:b/>
          <w:bCs/>
          <w:i/>
          <w:iCs/>
          <w:color w:val="000000"/>
          <w:sz w:val="26"/>
          <w:szCs w:val="26"/>
        </w:rPr>
        <w:t>Candidato a Sindaco Romeo Vincenzo Francesco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start="283" w:end="0"/>
        <w:jc w:val="center"/>
        <w:rPr>
          <w:sz w:val="26"/>
          <w:szCs w:val="26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start="283" w:end="0"/>
        <w:jc w:val="center"/>
        <w:rPr>
          <w:sz w:val="26"/>
          <w:szCs w:val="26"/>
        </w:rPr>
      </w:pPr>
      <w:r>
        <w:rPr>
          <w:rFonts w:ascii="Garamond" w:hAnsi="Garamond"/>
          <w:b/>
          <w:bCs/>
          <w:i/>
          <w:iCs/>
          <w:color w:val="000000"/>
          <w:sz w:val="26"/>
          <w:szCs w:val="26"/>
        </w:rPr>
        <w:t xml:space="preserve">Lista Candidati M5S al Comune di Vibo Valentia 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center"/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Cutrullà Angela                                      Vibo Valentia  03/05/1978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De Caria Filippo                                     Vibo Valentia  09/11/1995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De Vincenti Giosuè                                Cariati (Cs) 18/05/1985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Zinna' Manuel                                        Vibo Valentia  14/01/1991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Pisani Silvio                                             Vibo Valentia 11/12/1971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Santoro Domenico Francesco Gaetano Vibo Valentia  22/09/1955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Aiello Enrico                                            Vibo Valentia  31/05/1956 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Miceli Marco                                            Vibo Valentia  07/11/1975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Bagalà Rosa Irene                                   Bagnara Calabro (Rc) 09.02.1963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Belligerante Francesco Antonio             Palermo (Pa) 14/09/1980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Caglioti Nunzio                                       Catanzaro 24/09/1991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Chiarello Daniele                                     Vibo Valentia 23/03/1993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Cilurzo Rosa                                             Vibo Valentia 21/03/1963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Comito Jessica                                          Vibo Valentia 13/01/1988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Crasta Veronica                                        Borgomanero (No) 15.02.1980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De Luca Gaetana                                     Villa San Giovanni (Rc) 26/02/1954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Delia Giuseppe                                         Messina 01/04/1949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Itria Alessandra                                        Tropea  27/09/1980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Malerba Maria Rosa                                Pizzo 28/07/1957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Mangone Franca                                      Vibo Valentia 27/04/1968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Migliaccio Antonio                                  </w:t>
      </w:r>
      <w:r>
        <w:rPr>
          <w:rFonts w:ascii="Garamond" w:hAnsi="Garamond"/>
          <w:b/>
          <w:bCs/>
          <w:i w:val="false"/>
          <w:iCs w:val="false"/>
          <w:color w:val="000000"/>
          <w:sz w:val="28"/>
          <w:szCs w:val="28"/>
        </w:rPr>
        <w:t xml:space="preserve">Brooklyn (Usa) 07/10/1973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Minasi Francesco                                     Vibo Valentia 12.01.1982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Natale Daniela                                         Polistena (RC) 30.08.1981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Prestia Carmelo                                       Vibo Valentia  20/02/1979                                                                         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Scannadinari Francesca                          Vibo Valentia 14/05/1977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Scuticchio Antonio                                  Vibo Valentia 26/06/1975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Stanganello Nazzareno                           Vibo Valentia 29/11/1973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Tigani Giuseppe                                      Soriano Cal. 31/12/1990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Valente Giuseppe                                     Vibo Valentia 19/10/1963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Valia Anna                                                Vibo Valentia 11/05/1953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Vita Vincenzo                                         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Genova (Ge) 11/04/1950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Zinnà Maria Rosa                                    Vibo Valentia 21.05.1989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hanging="0" w:start="72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BAAH P+ Frutiger Next Pro">
    <w:charset w:val="00" w:characterSet="windows-1252"/>
    <w:family w:val="roman"/>
    <w:pitch w:val="variable"/>
  </w:font>
  <w:font w:name="Garamond"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720"/>
        </w:tabs>
        <w:ind w:star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)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)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)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)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)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)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)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start"/>
    </w:pPr>
    <w:rPr>
      <w:rFonts w:ascii="CBAAH P+ Frutiger Next Pro" w:hAnsi="CBAAH P+ Frutiger Next Pro" w:eastAsia="NSimSun" w:cs="Lucida Sans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1338</TotalTime>
  <Application>LibreOffice/7.6.0.3$Windows_X86_64 LibreOffice_project/69edd8b8ebc41d00b4de3915dc82f8f0fc3b6265</Application>
  <AppVersion>15.0000</AppVersion>
  <Pages>1</Pages>
  <Words>214</Words>
  <Characters>1346</Characters>
  <CharactersWithSpaces>2737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2024-04-08T15:53:00Z</dcterms:created>
  <dc:creator>Ministero dell'interno, Dipartimento per gli affari interni e teritoriali, Direzione centrale per i servizi elettorali</dc:creator>
  <dc:description/>
  <cp:keywords>Elezione sindaco consiglio comunale Candidature Presentazione liste e candidature Ammissione liste e candidature</cp:keywords>
  <dc:language>it-IT</dc:language>
  <cp:lastModifiedBy/>
  <cp:lastPrinted>2024-05-06T15:12:12Z</cp:lastPrinted>
  <dcterms:modified xsi:type="dcterms:W3CDTF">2024-05-21T16:10:30Z</dcterms:modified>
  <cp:revision>262</cp:revision>
  <dc:subject>Elezione del sindaco e del consiglio comunale    Istruzioni per la presentazione e l'ammissione delle candidature</dc:subject>
  <dc:title>Elezione del sindaco e del consiglio comunale    Istruzioni per la presentazione e l'ammissione delle candidature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