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CA9D" w14:textId="77777777" w:rsidR="007A421E" w:rsidRDefault="007A421E" w:rsidP="00281D9B">
      <w:pPr>
        <w:jc w:val="right"/>
      </w:pPr>
    </w:p>
    <w:p w14:paraId="22BAB53E" w14:textId="2444E765" w:rsidR="00281D9B" w:rsidRDefault="00281D9B" w:rsidP="00281D9B">
      <w:pPr>
        <w:jc w:val="right"/>
      </w:pPr>
      <w:r>
        <w:t>Allegato 1</w:t>
      </w:r>
    </w:p>
    <w:p w14:paraId="6FC7C30B" w14:textId="17494E92" w:rsidR="00281D9B" w:rsidRDefault="00281D9B" w:rsidP="00281D9B">
      <w:pPr>
        <w:jc w:val="right"/>
      </w:pPr>
      <w:r>
        <w:t>Al Comune di Vibo Valentia</w:t>
      </w:r>
    </w:p>
    <w:p w14:paraId="5D926DB0" w14:textId="5A3CDEF3" w:rsidR="00281D9B" w:rsidRDefault="00276748" w:rsidP="00281D9B">
      <w:pPr>
        <w:jc w:val="right"/>
      </w:pPr>
      <w:r>
        <w:t>Area 1 – Politiche Sociali</w:t>
      </w:r>
    </w:p>
    <w:p w14:paraId="603B456B" w14:textId="77777777" w:rsidR="00281D9B" w:rsidRDefault="00281D9B" w:rsidP="00281D9B"/>
    <w:p w14:paraId="211DE4F4" w14:textId="3DF612CD" w:rsidR="00281D9B" w:rsidRPr="00281D9B" w:rsidRDefault="00281D9B" w:rsidP="00281D9B">
      <w:pPr>
        <w:jc w:val="both"/>
        <w:rPr>
          <w:b/>
          <w:bCs/>
        </w:rPr>
      </w:pPr>
      <w:r w:rsidRPr="00281D9B">
        <w:rPr>
          <w:b/>
          <w:bCs/>
        </w:rPr>
        <w:t xml:space="preserve">Domanda di partecipazione </w:t>
      </w:r>
      <w:r w:rsidR="002345FF">
        <w:rPr>
          <w:b/>
          <w:bCs/>
        </w:rPr>
        <w:t>alla “</w:t>
      </w:r>
      <w:r w:rsidR="002345FF" w:rsidRPr="002345FF">
        <w:rPr>
          <w:b/>
          <w:bCs/>
        </w:rPr>
        <w:t>Manifestazione di interesse finalizzata all’individuazione di una associazione/E.T.S. partner con cui attuare il Progetto Prevenzione e Contrasto delle Truffe agli Anziani - Fondo per la prevenzione e il contrasto delle truffe agli anziani.”</w:t>
      </w:r>
      <w:r w:rsidRPr="00281D9B">
        <w:rPr>
          <w:b/>
          <w:bCs/>
        </w:rPr>
        <w:t>”.</w:t>
      </w:r>
    </w:p>
    <w:p w14:paraId="55949BFE" w14:textId="1F1FE157" w:rsidR="00281D9B" w:rsidRDefault="00281D9B" w:rsidP="00281D9B">
      <w:pPr>
        <w:jc w:val="both"/>
      </w:pPr>
      <w:r>
        <w:t>Il sottoscritto_____________________________________________________________ nato a ______________________________il ___________________________________ in qualità di legale rappresentante dell’associazione</w:t>
      </w:r>
      <w:r w:rsidR="002345FF">
        <w:t>/E.T.S.</w:t>
      </w:r>
      <w:r>
        <w:t>: (denominazione per esteso) _______________________________________</w:t>
      </w:r>
      <w:r w:rsidR="002345FF">
        <w:t>________</w:t>
      </w:r>
      <w:r>
        <w:t>_________________________________ con sede legale in via _________________</w:t>
      </w:r>
      <w:r w:rsidR="002345FF">
        <w:t>______</w:t>
      </w:r>
      <w:r>
        <w:t>__________________________n. _________ CAP____</w:t>
      </w:r>
      <w:r w:rsidR="002345FF">
        <w:t>____</w:t>
      </w:r>
      <w:r>
        <w:t xml:space="preserve">_ località ________________________________________Prov. ___________ C.F. __________________________________ P. IVA ___________________________ e sede operativa, in via __________________________________________n. ________ CAP _____ località ____________________________________Prov. _______________ Referente Progetto ________________________________________________________ </w:t>
      </w:r>
      <w:proofErr w:type="spellStart"/>
      <w:r>
        <w:t>Tel.__________________________E</w:t>
      </w:r>
      <w:proofErr w:type="spellEnd"/>
      <w:r>
        <w:t xml:space="preserve">-mail _____________________________________ </w:t>
      </w:r>
      <w:r w:rsidR="002345FF">
        <w:t>PEC _________________________________________</w:t>
      </w:r>
    </w:p>
    <w:p w14:paraId="2AFC5249" w14:textId="77777777" w:rsidR="00281D9B" w:rsidRDefault="00281D9B" w:rsidP="00281D9B">
      <w:pPr>
        <w:jc w:val="both"/>
      </w:pPr>
      <w:r>
        <w:t xml:space="preserve">consapevole del fatto che, in caso di dichiarazione mendace, verranno applicate nei suoi riguardi, ai sensi dell’art. 76 del D.P.R. n. 445/2000, le sanzioni previste dal codice penale e dalle leggi speciali in materia di falsità negli atti e a conoscenza del fatto che saranno effettuati controlli, anche a campione, sulla veridicità delle dichiarazioni rese, ai sensi degli artt. 46 e 47 del D.P.R. n. 445/2000 </w:t>
      </w:r>
    </w:p>
    <w:p w14:paraId="5F8A17B3" w14:textId="3F6F46CF" w:rsidR="00281D9B" w:rsidRPr="002345FF" w:rsidRDefault="00281D9B" w:rsidP="00281D9B">
      <w:pPr>
        <w:jc w:val="center"/>
        <w:rPr>
          <w:b/>
          <w:bCs/>
        </w:rPr>
      </w:pPr>
      <w:r w:rsidRPr="002345FF">
        <w:rPr>
          <w:b/>
          <w:bCs/>
        </w:rPr>
        <w:t>CHIEDE</w:t>
      </w:r>
    </w:p>
    <w:p w14:paraId="7F987D8F" w14:textId="0AD99512" w:rsidR="00281D9B" w:rsidRDefault="00281D9B" w:rsidP="00281D9B">
      <w:pPr>
        <w:jc w:val="both"/>
      </w:pPr>
      <w:r>
        <w:t>di partecipare</w:t>
      </w:r>
      <w:r w:rsidR="002345FF">
        <w:t xml:space="preserve"> alla M</w:t>
      </w:r>
      <w:r>
        <w:t xml:space="preserve">anifestazione di interesse per individuare </w:t>
      </w:r>
      <w:r w:rsidR="00276748">
        <w:t>A</w:t>
      </w:r>
      <w:r>
        <w:t>ssociazioni</w:t>
      </w:r>
      <w:r w:rsidR="00276748">
        <w:t>/Enti del Terzo Settore</w:t>
      </w:r>
      <w:r>
        <w:t xml:space="preserve"> con cui attuare il Progetto “Prevenzione e Contrasto delle truffe agli Anziani - Fondo per la prevenzione e il contrasto delle truffe agli anziani” nel territorio di Vibo Valentia: </w:t>
      </w:r>
    </w:p>
    <w:p w14:paraId="49FB8C77" w14:textId="61B1DDD7" w:rsidR="00281D9B" w:rsidRPr="002345FF" w:rsidRDefault="00281D9B" w:rsidP="00281D9B">
      <w:pPr>
        <w:jc w:val="center"/>
        <w:rPr>
          <w:b/>
          <w:bCs/>
        </w:rPr>
      </w:pPr>
      <w:r w:rsidRPr="002345FF">
        <w:rPr>
          <w:b/>
          <w:bCs/>
        </w:rPr>
        <w:t>DICHIARA</w:t>
      </w:r>
    </w:p>
    <w:p w14:paraId="1C41FCEA" w14:textId="77777777" w:rsidR="00281D9B" w:rsidRDefault="00281D9B" w:rsidP="00281D9B">
      <w:pPr>
        <w:jc w:val="both"/>
      </w:pPr>
      <w:r>
        <w:t xml:space="preserve">• che nei propri confronti non è stato adottato un provvedimento di decadenza di contributi eventualmente concessi, nei due semestri precedenti l’anno di svolgimento dell’attività; </w:t>
      </w:r>
    </w:p>
    <w:p w14:paraId="754EBEBA" w14:textId="77777777" w:rsidR="00281D9B" w:rsidRDefault="00281D9B" w:rsidP="00281D9B">
      <w:pPr>
        <w:jc w:val="both"/>
      </w:pPr>
      <w:r>
        <w:t>• di non trovarsi in situazione debitoria per effetto di rapporti contrattuali o provvedimenti concessori nei confronti dell’Amministrazione Comunale (es. canoni di locazione, canoni concessori o canoni per l’utilizzo di beni comunali) e, in conseguenza, non aver presentato una ricognizione di debito con piano di rientro approvato dal Comune;</w:t>
      </w:r>
    </w:p>
    <w:p w14:paraId="6670ACDA" w14:textId="77777777" w:rsidR="00281D9B" w:rsidRDefault="00281D9B" w:rsidP="00281D9B">
      <w:pPr>
        <w:jc w:val="both"/>
      </w:pPr>
      <w:r>
        <w:t xml:space="preserve">• che le attività previste dal progetto non sono state già effettuate alla data di presentazione della relativa istanza; </w:t>
      </w:r>
    </w:p>
    <w:p w14:paraId="434B44C7" w14:textId="77777777" w:rsidR="00281D9B" w:rsidRDefault="00281D9B" w:rsidP="00281D9B">
      <w:pPr>
        <w:jc w:val="both"/>
      </w:pPr>
      <w:r>
        <w:t xml:space="preserve">• di non incorrere nelle circostanze previste dall'art. 80 </w:t>
      </w:r>
      <w:proofErr w:type="spellStart"/>
      <w:r>
        <w:t>D.Lgs</w:t>
      </w:r>
      <w:proofErr w:type="spellEnd"/>
      <w:r>
        <w:t xml:space="preserve"> n.50/2016; </w:t>
      </w:r>
    </w:p>
    <w:p w14:paraId="00AA1147" w14:textId="26FA123F" w:rsidR="00281D9B" w:rsidRDefault="00281D9B" w:rsidP="00281D9B">
      <w:pPr>
        <w:jc w:val="both"/>
      </w:pPr>
      <w:r>
        <w:t>• di essere rappresentante legale di un’associazione regolarmente costituita con sede operativa nel territorio del</w:t>
      </w:r>
      <w:r w:rsidR="00276748">
        <w:t xml:space="preserve">la provincia </w:t>
      </w:r>
      <w:r>
        <w:t xml:space="preserve">di Vibo Valentia; </w:t>
      </w:r>
    </w:p>
    <w:p w14:paraId="392F7BAF" w14:textId="77777777" w:rsidR="00281D9B" w:rsidRDefault="00281D9B" w:rsidP="00281D9B">
      <w:pPr>
        <w:jc w:val="both"/>
      </w:pPr>
      <w:r>
        <w:lastRenderedPageBreak/>
        <w:t xml:space="preserve">• che tale realtà svolge attività nell’ambito della solidarietà sociale e che ha maturato esperienza al riguardo nell’ultimo triennio; </w:t>
      </w:r>
    </w:p>
    <w:p w14:paraId="1637BBA5" w14:textId="64F8D5D0" w:rsidR="00281D9B" w:rsidRDefault="00281D9B" w:rsidP="00281D9B">
      <w:pPr>
        <w:jc w:val="both"/>
      </w:pPr>
      <w:r>
        <w:t>• che il progetto per il quale si chiede il sostegno economico non ha fini di lucro;</w:t>
      </w:r>
    </w:p>
    <w:p w14:paraId="73265CDD" w14:textId="77777777" w:rsidR="00281D9B" w:rsidRDefault="00281D9B" w:rsidP="00281D9B">
      <w:pPr>
        <w:jc w:val="both"/>
      </w:pPr>
      <w:r>
        <w:t>• di (barrare la casella di interesse):</w:t>
      </w:r>
    </w:p>
    <w:p w14:paraId="3FBC7F9F" w14:textId="008B3AE9" w:rsidR="00281D9B" w:rsidRDefault="00281D9B" w:rsidP="00281D9B">
      <w:pPr>
        <w:jc w:val="both"/>
      </w:pPr>
      <w:r>
        <w:rPr>
          <w:rFonts w:ascii="Segoe UI Symbol" w:hAnsi="Segoe UI Symbol" w:cs="Segoe UI Symbol"/>
        </w:rPr>
        <w:t>❑</w:t>
      </w:r>
      <w:r>
        <w:t xml:space="preserve"> aver presentato per il medesimo progetto istanze per vantaggi economici anche ad altri enti pubblici o privati. In tal caso, citare di seguito le azioni che si intendono sostenere con il contributo comunale ___________________________________________________________________ ___________________________________________________________________ _____________________ ;</w:t>
      </w:r>
    </w:p>
    <w:p w14:paraId="43644B76" w14:textId="77777777" w:rsidR="00281D9B" w:rsidRDefault="00281D9B" w:rsidP="00281D9B">
      <w:pPr>
        <w:jc w:val="both"/>
      </w:pPr>
      <w:r>
        <w:rPr>
          <w:rFonts w:ascii="Segoe UI Symbol" w:hAnsi="Segoe UI Symbol" w:cs="Segoe UI Symbol"/>
        </w:rPr>
        <w:t>❑</w:t>
      </w:r>
      <w:r>
        <w:t xml:space="preserve"> non avere presentato per il medesimo progetto istanze per vantaggi economici ad altri enti pubblici o privati. </w:t>
      </w:r>
    </w:p>
    <w:p w14:paraId="21B8C7C7" w14:textId="01415B9D" w:rsidR="00281D9B" w:rsidRPr="002345FF" w:rsidRDefault="00281D9B" w:rsidP="00281D9B">
      <w:pPr>
        <w:jc w:val="center"/>
        <w:rPr>
          <w:b/>
          <w:bCs/>
        </w:rPr>
      </w:pPr>
      <w:r w:rsidRPr="002345FF">
        <w:rPr>
          <w:b/>
          <w:bCs/>
        </w:rPr>
        <w:t>DICHIARA, INOLTRE, DI ESSERE CONSAPEVOLE:</w:t>
      </w:r>
    </w:p>
    <w:p w14:paraId="0816EB8A" w14:textId="77777777" w:rsidR="00281D9B" w:rsidRDefault="00281D9B" w:rsidP="00281D9B">
      <w:pPr>
        <w:jc w:val="both"/>
      </w:pPr>
      <w:r>
        <w:t xml:space="preserve">• che il materiale informativo/promozionale dell'attività per la quale viene chiesto il contributo che riporterà il logo della Città di Vibo Valentia, potrà essere affisso/esposto nei soli luoghi attrezzati a tal fine, ricadendo interamente a carico del richiedente le conseguenze di ogni eventuale violazione; </w:t>
      </w:r>
    </w:p>
    <w:p w14:paraId="1EAB276A" w14:textId="640F894A" w:rsidR="00281D9B" w:rsidRPr="00F46C86" w:rsidRDefault="00281D9B" w:rsidP="00281D9B">
      <w:pPr>
        <w:jc w:val="both"/>
        <w:rPr>
          <w:b/>
          <w:bCs/>
        </w:rPr>
      </w:pPr>
      <w:r>
        <w:t xml:space="preserve">• che tutti gli oneri, i rischi di gestione e le responsabilità inerenti </w:t>
      </w:r>
      <w:proofErr w:type="gramStart"/>
      <w:r>
        <w:t>l'attività</w:t>
      </w:r>
      <w:proofErr w:type="gramEnd"/>
      <w:r>
        <w:t xml:space="preserve"> per la quale viene richiesto il contributo restano a carico del richiedente, intendendosi esonerato da qualsiasi responsabilità il </w:t>
      </w:r>
      <w:r w:rsidR="00276748">
        <w:t>Comune di Vibo Valentia;</w:t>
      </w:r>
    </w:p>
    <w:p w14:paraId="2713DFEE" w14:textId="77777777" w:rsidR="00281D9B" w:rsidRPr="00F46C86" w:rsidRDefault="00281D9B" w:rsidP="00281D9B">
      <w:pPr>
        <w:jc w:val="center"/>
        <w:rPr>
          <w:b/>
          <w:bCs/>
        </w:rPr>
      </w:pPr>
      <w:r w:rsidRPr="00F46C86">
        <w:rPr>
          <w:b/>
          <w:bCs/>
        </w:rPr>
        <w:t>DICHIARA, INFINE:</w:t>
      </w:r>
    </w:p>
    <w:p w14:paraId="696DF393" w14:textId="695BF88B" w:rsidR="00281D9B" w:rsidRDefault="00281D9B" w:rsidP="00281D9B">
      <w:pPr>
        <w:jc w:val="both"/>
      </w:pPr>
      <w:r>
        <w:t>• di essere a conoscenza e quindi di accettare integralmente tutte le prescrizioni contenute nel presente Bando e quindi di assumersi tutti i relativi obblighi.</w:t>
      </w:r>
    </w:p>
    <w:p w14:paraId="3A264444" w14:textId="77777777" w:rsidR="00281D9B" w:rsidRDefault="00281D9B" w:rsidP="00281D9B">
      <w:pPr>
        <w:jc w:val="both"/>
      </w:pPr>
      <w:r>
        <w:t>ALLEGA:</w:t>
      </w:r>
    </w:p>
    <w:p w14:paraId="00A09EAA" w14:textId="1FD067E3" w:rsidR="00281D9B" w:rsidRDefault="00281D9B" w:rsidP="00281D9B">
      <w:pPr>
        <w:jc w:val="both"/>
      </w:pPr>
      <w:r>
        <w:t>• Copia del documento d'identità in corso di validità del legale rappresentante che sottoscrive l’istanza;</w:t>
      </w:r>
    </w:p>
    <w:p w14:paraId="1966BF53" w14:textId="1D15C5A9" w:rsidR="00281D9B" w:rsidRDefault="00281D9B" w:rsidP="00281D9B">
      <w:pPr>
        <w:jc w:val="both"/>
      </w:pPr>
      <w:r>
        <w:t>• Progetto redatto secondo le indicazioni contenute all’art. 5 e all’allegato 2 “Schema Progetto” del presente Avviso. (</w:t>
      </w:r>
      <w:proofErr w:type="spellStart"/>
      <w:r>
        <w:t>All</w:t>
      </w:r>
      <w:proofErr w:type="spellEnd"/>
      <w:r>
        <w:t>. n. 2)</w:t>
      </w:r>
    </w:p>
    <w:p w14:paraId="7C7F4C36" w14:textId="0837C343" w:rsidR="00281D9B" w:rsidRDefault="00281D9B" w:rsidP="00281D9B">
      <w:pPr>
        <w:jc w:val="both"/>
      </w:pPr>
      <w:r>
        <w:t>• Sintetica descrizione dell’attività svolta dall’associazione nell’ambito della solidarietà sociale all’interno del territorio (massimo una facciata).</w:t>
      </w:r>
    </w:p>
    <w:p w14:paraId="5E4AA453" w14:textId="77777777" w:rsidR="00281D9B" w:rsidRDefault="00281D9B" w:rsidP="00281D9B">
      <w:pPr>
        <w:jc w:val="both"/>
      </w:pPr>
    </w:p>
    <w:p w14:paraId="3A9BBBF3" w14:textId="4C7526ED" w:rsidR="00281D9B" w:rsidRDefault="00281D9B" w:rsidP="00281D9B">
      <w:pPr>
        <w:jc w:val="both"/>
      </w:pPr>
      <w:r>
        <w:t>Data_______________</w:t>
      </w:r>
    </w:p>
    <w:p w14:paraId="45632964" w14:textId="77777777" w:rsidR="00281D9B" w:rsidRDefault="00281D9B" w:rsidP="00281D9B">
      <w:pPr>
        <w:jc w:val="both"/>
      </w:pPr>
    </w:p>
    <w:p w14:paraId="6AD09502" w14:textId="038632F8" w:rsidR="002E30B6" w:rsidRDefault="00281D9B" w:rsidP="00281D9B">
      <w:pPr>
        <w:jc w:val="both"/>
      </w:pPr>
      <w:r>
        <w:t>Firma del legale rappresentante ___________________________________</w:t>
      </w:r>
      <w:r>
        <w:cr/>
      </w:r>
    </w:p>
    <w:sectPr w:rsidR="002E3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60"/>
    <w:rsid w:val="002345FF"/>
    <w:rsid w:val="002678F6"/>
    <w:rsid w:val="00276748"/>
    <w:rsid w:val="00281D9B"/>
    <w:rsid w:val="002E30B6"/>
    <w:rsid w:val="0037384B"/>
    <w:rsid w:val="00702833"/>
    <w:rsid w:val="007A421E"/>
    <w:rsid w:val="00925DD4"/>
    <w:rsid w:val="00F06A60"/>
    <w:rsid w:val="00F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EB43"/>
  <w15:chartTrackingRefBased/>
  <w15:docId w15:val="{162F1182-73AA-4126-9216-D9775369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comunedivibo valentia</cp:lastModifiedBy>
  <cp:revision>5</cp:revision>
  <dcterms:created xsi:type="dcterms:W3CDTF">2024-12-19T14:24:00Z</dcterms:created>
  <dcterms:modified xsi:type="dcterms:W3CDTF">2024-12-20T10:35:00Z</dcterms:modified>
</cp:coreProperties>
</file>